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00" w:rsidRDefault="008A3400" w:rsidP="008A3400">
      <w:pPr>
        <w:pStyle w:val="a3"/>
      </w:pPr>
      <w:r>
        <w:rPr>
          <w:rFonts w:hint="eastAsia"/>
        </w:rPr>
        <w:t>我院顺利举办“衡阳市中小企业高质量发展暨</w:t>
      </w:r>
    </w:p>
    <w:p w:rsidR="008A3400" w:rsidRDefault="008A3400" w:rsidP="008A3400">
      <w:pPr>
        <w:pStyle w:val="a3"/>
      </w:pPr>
      <w:r>
        <w:rPr>
          <w:rFonts w:hint="eastAsia"/>
        </w:rPr>
        <w:t>‘个转企’政策培训班”</w:t>
      </w:r>
    </w:p>
    <w:p w:rsidR="00107966" w:rsidRDefault="004431A5" w:rsidP="00107966">
      <w:pPr>
        <w:ind w:firstLineChars="200" w:firstLine="560"/>
        <w:rPr>
          <w:sz w:val="28"/>
          <w:szCs w:val="28"/>
        </w:rPr>
      </w:pPr>
      <w:r w:rsidRPr="008A3400">
        <w:rPr>
          <w:rFonts w:hint="eastAsia"/>
          <w:sz w:val="28"/>
          <w:szCs w:val="28"/>
        </w:rPr>
        <w:t>10</w:t>
      </w:r>
      <w:r w:rsidRPr="008A3400">
        <w:rPr>
          <w:rFonts w:hint="eastAsia"/>
          <w:sz w:val="28"/>
          <w:szCs w:val="28"/>
        </w:rPr>
        <w:t>月</w:t>
      </w:r>
      <w:r w:rsidRPr="008A3400">
        <w:rPr>
          <w:rFonts w:hint="eastAsia"/>
          <w:sz w:val="28"/>
          <w:szCs w:val="28"/>
        </w:rPr>
        <w:t>19</w:t>
      </w:r>
      <w:r w:rsidRPr="008A3400">
        <w:rPr>
          <w:rFonts w:hint="eastAsia"/>
          <w:sz w:val="28"/>
          <w:szCs w:val="28"/>
        </w:rPr>
        <w:t>日，由我院与市工业和信息化局</w:t>
      </w:r>
      <w:r w:rsidR="00DC2230">
        <w:rPr>
          <w:rFonts w:hint="eastAsia"/>
          <w:sz w:val="28"/>
          <w:szCs w:val="28"/>
        </w:rPr>
        <w:t>、</w:t>
      </w:r>
      <w:r w:rsidRPr="008A3400">
        <w:rPr>
          <w:rFonts w:hint="eastAsia"/>
          <w:sz w:val="28"/>
          <w:szCs w:val="28"/>
        </w:rPr>
        <w:t>市中小企业服务中心联合主办的衡阳市中小企业高质量发展暨“个转企”政策培训班在华新大酒店十一楼会议室开班。</w:t>
      </w:r>
      <w:proofErr w:type="gramStart"/>
      <w:r w:rsidR="005F04F1">
        <w:rPr>
          <w:rFonts w:hint="eastAsia"/>
          <w:sz w:val="28"/>
          <w:szCs w:val="28"/>
        </w:rPr>
        <w:t>特邀</w:t>
      </w:r>
      <w:r w:rsidRPr="008A3400">
        <w:rPr>
          <w:rFonts w:hint="eastAsia"/>
          <w:sz w:val="28"/>
          <w:szCs w:val="28"/>
        </w:rPr>
        <w:t>工</w:t>
      </w:r>
      <w:proofErr w:type="gramEnd"/>
      <w:r w:rsidRPr="008A3400">
        <w:rPr>
          <w:rFonts w:hint="eastAsia"/>
          <w:sz w:val="28"/>
          <w:szCs w:val="28"/>
        </w:rPr>
        <w:t>信部赛</w:t>
      </w:r>
      <w:proofErr w:type="gramStart"/>
      <w:r w:rsidRPr="008A3400">
        <w:rPr>
          <w:rFonts w:hint="eastAsia"/>
          <w:sz w:val="28"/>
          <w:szCs w:val="28"/>
        </w:rPr>
        <w:t>迪</w:t>
      </w:r>
      <w:proofErr w:type="gramEnd"/>
      <w:r w:rsidRPr="008A3400">
        <w:rPr>
          <w:rFonts w:hint="eastAsia"/>
          <w:sz w:val="28"/>
          <w:szCs w:val="28"/>
        </w:rPr>
        <w:t>研究院工业经济研究所所长</w:t>
      </w:r>
      <w:r w:rsidR="005F04F1">
        <w:rPr>
          <w:rFonts w:hint="eastAsia"/>
          <w:sz w:val="28"/>
          <w:szCs w:val="28"/>
        </w:rPr>
        <w:t>、</w:t>
      </w:r>
      <w:r w:rsidR="005F04F1" w:rsidRPr="008A3400">
        <w:rPr>
          <w:rFonts w:hint="eastAsia"/>
          <w:sz w:val="28"/>
          <w:szCs w:val="28"/>
        </w:rPr>
        <w:t>博士</w:t>
      </w:r>
      <w:r w:rsidRPr="008A3400">
        <w:rPr>
          <w:rFonts w:hint="eastAsia"/>
          <w:sz w:val="28"/>
          <w:szCs w:val="28"/>
        </w:rPr>
        <w:t>秦海林</w:t>
      </w:r>
      <w:r w:rsidR="005F04F1">
        <w:rPr>
          <w:rFonts w:hint="eastAsia"/>
          <w:sz w:val="28"/>
          <w:szCs w:val="28"/>
        </w:rPr>
        <w:t>，</w:t>
      </w:r>
      <w:r w:rsidRPr="008A3400">
        <w:rPr>
          <w:rFonts w:hint="eastAsia"/>
          <w:sz w:val="28"/>
          <w:szCs w:val="28"/>
        </w:rPr>
        <w:t>湖南财工职院副院长</w:t>
      </w:r>
      <w:r w:rsidR="005F04F1">
        <w:rPr>
          <w:rFonts w:hint="eastAsia"/>
          <w:sz w:val="28"/>
          <w:szCs w:val="28"/>
        </w:rPr>
        <w:t>、</w:t>
      </w:r>
      <w:r w:rsidR="005F04F1" w:rsidRPr="008A3400">
        <w:rPr>
          <w:rFonts w:hint="eastAsia"/>
          <w:sz w:val="28"/>
          <w:szCs w:val="28"/>
        </w:rPr>
        <w:t>教授</w:t>
      </w:r>
      <w:r w:rsidRPr="008A3400">
        <w:rPr>
          <w:rFonts w:hint="eastAsia"/>
          <w:sz w:val="28"/>
          <w:szCs w:val="28"/>
        </w:rPr>
        <w:t>何万能</w:t>
      </w:r>
      <w:r w:rsidR="005F04F1">
        <w:rPr>
          <w:rFonts w:hint="eastAsia"/>
          <w:sz w:val="28"/>
          <w:szCs w:val="28"/>
        </w:rPr>
        <w:t>，</w:t>
      </w:r>
      <w:r w:rsidR="003A0162" w:rsidRPr="008A3400">
        <w:rPr>
          <w:rFonts w:hint="eastAsia"/>
          <w:sz w:val="28"/>
          <w:szCs w:val="28"/>
        </w:rPr>
        <w:t>衡阳市中小企业服务中心</w:t>
      </w:r>
      <w:r w:rsidR="005F04F1">
        <w:rPr>
          <w:rFonts w:hint="eastAsia"/>
          <w:sz w:val="28"/>
          <w:szCs w:val="28"/>
        </w:rPr>
        <w:t>主任</w:t>
      </w:r>
      <w:r w:rsidR="003A0162">
        <w:rPr>
          <w:rFonts w:hint="eastAsia"/>
          <w:sz w:val="28"/>
          <w:szCs w:val="28"/>
        </w:rPr>
        <w:t>周玉兰</w:t>
      </w:r>
      <w:r w:rsidR="00133132">
        <w:rPr>
          <w:rFonts w:hint="eastAsia"/>
          <w:sz w:val="28"/>
          <w:szCs w:val="28"/>
        </w:rPr>
        <w:t>讲座</w:t>
      </w:r>
      <w:r w:rsidRPr="008A3400">
        <w:rPr>
          <w:rFonts w:hint="eastAsia"/>
          <w:sz w:val="28"/>
          <w:szCs w:val="28"/>
        </w:rPr>
        <w:t>。开班仪式由</w:t>
      </w:r>
      <w:r w:rsidR="005F04F1">
        <w:rPr>
          <w:rFonts w:hint="eastAsia"/>
          <w:sz w:val="28"/>
          <w:szCs w:val="28"/>
        </w:rPr>
        <w:t>学</w:t>
      </w:r>
      <w:r w:rsidRPr="008A3400">
        <w:rPr>
          <w:rFonts w:hint="eastAsia"/>
          <w:sz w:val="28"/>
          <w:szCs w:val="28"/>
        </w:rPr>
        <w:t>院副院长李后生主持，学院</w:t>
      </w:r>
      <w:proofErr w:type="gramStart"/>
      <w:r w:rsidRPr="008A3400">
        <w:rPr>
          <w:rFonts w:hint="eastAsia"/>
          <w:sz w:val="28"/>
          <w:szCs w:val="28"/>
        </w:rPr>
        <w:t>党委书记高楚云</w:t>
      </w:r>
      <w:proofErr w:type="gramEnd"/>
      <w:r w:rsidRPr="008A3400">
        <w:rPr>
          <w:rFonts w:hint="eastAsia"/>
          <w:sz w:val="28"/>
          <w:szCs w:val="28"/>
        </w:rPr>
        <w:t>出席仪式并致辞。</w:t>
      </w:r>
      <w:r w:rsidR="005F04F1" w:rsidRPr="003A0162">
        <w:rPr>
          <w:rFonts w:hint="eastAsia"/>
          <w:sz w:val="28"/>
          <w:szCs w:val="28"/>
        </w:rPr>
        <w:t>各县市区、市直两区一园</w:t>
      </w:r>
      <w:proofErr w:type="gramStart"/>
      <w:r w:rsidR="005F04F1" w:rsidRPr="003A0162">
        <w:rPr>
          <w:rFonts w:hint="eastAsia"/>
          <w:sz w:val="28"/>
          <w:szCs w:val="28"/>
        </w:rPr>
        <w:t>一</w:t>
      </w:r>
      <w:proofErr w:type="gramEnd"/>
      <w:r w:rsidR="005F04F1" w:rsidRPr="003A0162">
        <w:rPr>
          <w:rFonts w:hint="eastAsia"/>
          <w:sz w:val="28"/>
          <w:szCs w:val="28"/>
        </w:rPr>
        <w:t>城工信部门分管领导、衡阳市中小企业经营管理人员</w:t>
      </w:r>
      <w:r w:rsidR="005F04F1">
        <w:rPr>
          <w:rFonts w:hint="eastAsia"/>
          <w:sz w:val="28"/>
          <w:szCs w:val="28"/>
        </w:rPr>
        <w:t>和</w:t>
      </w:r>
      <w:r w:rsidR="005F04F1" w:rsidRPr="003A0162">
        <w:rPr>
          <w:rFonts w:hint="eastAsia"/>
          <w:sz w:val="28"/>
          <w:szCs w:val="28"/>
        </w:rPr>
        <w:t>主要负责人，共计</w:t>
      </w:r>
      <w:r w:rsidR="005F04F1" w:rsidRPr="008A3400">
        <w:rPr>
          <w:rFonts w:hint="eastAsia"/>
          <w:sz w:val="28"/>
          <w:szCs w:val="28"/>
        </w:rPr>
        <w:t>100</w:t>
      </w:r>
      <w:r w:rsidR="005F04F1" w:rsidRPr="008A3400">
        <w:rPr>
          <w:rFonts w:hint="eastAsia"/>
          <w:sz w:val="28"/>
          <w:szCs w:val="28"/>
        </w:rPr>
        <w:t>余人</w:t>
      </w:r>
      <w:r w:rsidR="00133132">
        <w:rPr>
          <w:rFonts w:hint="eastAsia"/>
          <w:sz w:val="28"/>
          <w:szCs w:val="28"/>
        </w:rPr>
        <w:t>参加</w:t>
      </w:r>
      <w:r w:rsidR="005F04F1" w:rsidRPr="008A3400">
        <w:rPr>
          <w:rFonts w:hint="eastAsia"/>
          <w:sz w:val="28"/>
          <w:szCs w:val="28"/>
        </w:rPr>
        <w:t>。</w:t>
      </w:r>
      <w:r w:rsidR="00107966">
        <w:rPr>
          <w:rFonts w:hint="eastAsia"/>
          <w:sz w:val="28"/>
          <w:szCs w:val="28"/>
        </w:rPr>
        <w:t>此</w:t>
      </w:r>
      <w:r w:rsidR="00107966" w:rsidRPr="008A3400">
        <w:rPr>
          <w:rFonts w:hint="eastAsia"/>
          <w:sz w:val="28"/>
          <w:szCs w:val="28"/>
        </w:rPr>
        <w:t>次培训</w:t>
      </w:r>
      <w:r w:rsidR="00107966">
        <w:rPr>
          <w:rFonts w:hint="eastAsia"/>
          <w:sz w:val="28"/>
          <w:szCs w:val="28"/>
        </w:rPr>
        <w:t>，旨在</w:t>
      </w:r>
      <w:r w:rsidR="00107966" w:rsidRPr="008A3400">
        <w:rPr>
          <w:rFonts w:hint="eastAsia"/>
          <w:sz w:val="28"/>
          <w:szCs w:val="28"/>
        </w:rPr>
        <w:t>进一步</w:t>
      </w:r>
      <w:r w:rsidR="00107966">
        <w:rPr>
          <w:rFonts w:hint="eastAsia"/>
          <w:sz w:val="28"/>
          <w:szCs w:val="28"/>
        </w:rPr>
        <w:t>加强</w:t>
      </w:r>
      <w:r w:rsidR="00107966" w:rsidRPr="008A3400">
        <w:rPr>
          <w:rFonts w:hint="eastAsia"/>
          <w:sz w:val="28"/>
          <w:szCs w:val="28"/>
        </w:rPr>
        <w:t>各县市区工信部门</w:t>
      </w:r>
      <w:r w:rsidR="00107966">
        <w:rPr>
          <w:rFonts w:hint="eastAsia"/>
          <w:sz w:val="28"/>
          <w:szCs w:val="28"/>
        </w:rPr>
        <w:t>和</w:t>
      </w:r>
      <w:r w:rsidR="00107966" w:rsidRPr="008A3400">
        <w:rPr>
          <w:rFonts w:hint="eastAsia"/>
          <w:sz w:val="28"/>
          <w:szCs w:val="28"/>
        </w:rPr>
        <w:t>中小企业经营管理人员了解国家和地方政府的经济</w:t>
      </w:r>
      <w:r w:rsidR="00107966">
        <w:rPr>
          <w:rFonts w:hint="eastAsia"/>
          <w:sz w:val="28"/>
          <w:szCs w:val="28"/>
        </w:rPr>
        <w:t>工作</w:t>
      </w:r>
      <w:r w:rsidR="00107966" w:rsidRPr="008A3400">
        <w:rPr>
          <w:rFonts w:hint="eastAsia"/>
          <w:sz w:val="28"/>
          <w:szCs w:val="28"/>
        </w:rPr>
        <w:t>重点</w:t>
      </w:r>
      <w:r w:rsidR="00107966">
        <w:rPr>
          <w:rFonts w:hint="eastAsia"/>
          <w:sz w:val="28"/>
          <w:szCs w:val="28"/>
        </w:rPr>
        <w:t>和</w:t>
      </w:r>
      <w:r w:rsidR="00107966" w:rsidRPr="008A3400">
        <w:rPr>
          <w:rFonts w:hint="eastAsia"/>
          <w:sz w:val="28"/>
          <w:szCs w:val="28"/>
        </w:rPr>
        <w:t>相关政策，推动其对现代企业管理的系统认知，提高</w:t>
      </w:r>
      <w:bookmarkStart w:id="0" w:name="_GoBack"/>
      <w:bookmarkEnd w:id="0"/>
      <w:r w:rsidR="00107966" w:rsidRPr="008A3400">
        <w:rPr>
          <w:rFonts w:hint="eastAsia"/>
          <w:sz w:val="28"/>
          <w:szCs w:val="28"/>
        </w:rPr>
        <w:t>管理效率</w:t>
      </w:r>
      <w:r w:rsidR="00133132">
        <w:rPr>
          <w:rFonts w:hint="eastAsia"/>
          <w:sz w:val="28"/>
          <w:szCs w:val="28"/>
        </w:rPr>
        <w:t>和质量意识</w:t>
      </w:r>
      <w:r w:rsidR="00107966" w:rsidRPr="008A3400">
        <w:rPr>
          <w:rFonts w:hint="eastAsia"/>
          <w:sz w:val="28"/>
          <w:szCs w:val="28"/>
        </w:rPr>
        <w:t>，强化团队建设，为企业和公司的发展壮大奠定良好的基础。</w:t>
      </w:r>
    </w:p>
    <w:p w:rsidR="00107966" w:rsidRDefault="00107966" w:rsidP="00DC2230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7A151C" wp14:editId="07889350">
            <wp:extent cx="4913662" cy="3276600"/>
            <wp:effectExtent l="0" t="0" r="1270" b="0"/>
            <wp:docPr id="1" name="图片 1" descr="I:\2019.10.19中小企业培训\IMG_7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9.10.19中小企业培训\IMG_75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62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5" w:rsidRDefault="005F04F1" w:rsidP="0033246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此</w:t>
      </w:r>
      <w:r w:rsidR="004431A5" w:rsidRPr="008A3400">
        <w:rPr>
          <w:rFonts w:hint="eastAsia"/>
          <w:sz w:val="28"/>
          <w:szCs w:val="28"/>
        </w:rPr>
        <w:t>次培训班得到学院和工信局的高度重视</w:t>
      </w:r>
      <w:r w:rsidR="003A0162">
        <w:rPr>
          <w:rFonts w:hint="eastAsia"/>
          <w:sz w:val="28"/>
          <w:szCs w:val="28"/>
        </w:rPr>
        <w:t>及</w:t>
      </w:r>
      <w:r w:rsidR="004431A5" w:rsidRPr="008A3400"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</w:rPr>
        <w:t>县市区</w:t>
      </w:r>
      <w:r w:rsidR="004431A5" w:rsidRPr="008A3400">
        <w:rPr>
          <w:rFonts w:hint="eastAsia"/>
          <w:sz w:val="28"/>
          <w:szCs w:val="28"/>
        </w:rPr>
        <w:t>中小企业</w:t>
      </w:r>
      <w:r w:rsidR="008A3400">
        <w:rPr>
          <w:rFonts w:hint="eastAsia"/>
          <w:sz w:val="28"/>
          <w:szCs w:val="28"/>
        </w:rPr>
        <w:t>的</w:t>
      </w:r>
      <w:r w:rsidR="004431A5" w:rsidRPr="008A3400">
        <w:rPr>
          <w:rFonts w:hint="eastAsia"/>
          <w:sz w:val="28"/>
          <w:szCs w:val="28"/>
        </w:rPr>
        <w:t>大力支持。</w:t>
      </w:r>
      <w:r w:rsidR="005D0A26">
        <w:rPr>
          <w:rFonts w:hint="eastAsia"/>
          <w:sz w:val="28"/>
          <w:szCs w:val="28"/>
        </w:rPr>
        <w:t>讲座中，</w:t>
      </w:r>
      <w:r w:rsidR="00DA7F81" w:rsidRPr="008A3400">
        <w:rPr>
          <w:rFonts w:hint="eastAsia"/>
          <w:sz w:val="28"/>
          <w:szCs w:val="28"/>
        </w:rPr>
        <w:t>秦海林就如何加快制造强国建设，推动我国制造业高质量发展展开详细阐述，</w:t>
      </w:r>
      <w:r w:rsidR="005D0A26">
        <w:rPr>
          <w:rFonts w:hint="eastAsia"/>
          <w:sz w:val="28"/>
          <w:szCs w:val="28"/>
        </w:rPr>
        <w:t>并</w:t>
      </w:r>
      <w:r w:rsidR="00DA7F81" w:rsidRPr="008A3400">
        <w:rPr>
          <w:rFonts w:hint="eastAsia"/>
          <w:sz w:val="28"/>
          <w:szCs w:val="28"/>
        </w:rPr>
        <w:t>结合国内外事例，</w:t>
      </w:r>
      <w:r w:rsidR="005D0A26">
        <w:rPr>
          <w:rFonts w:hint="eastAsia"/>
          <w:sz w:val="28"/>
          <w:szCs w:val="28"/>
        </w:rPr>
        <w:t>当前的中国及全球经济形势，</w:t>
      </w:r>
      <w:r w:rsidR="00805F10">
        <w:rPr>
          <w:rFonts w:hint="eastAsia"/>
          <w:sz w:val="28"/>
          <w:szCs w:val="28"/>
        </w:rPr>
        <w:t>就</w:t>
      </w:r>
      <w:r w:rsidR="00220D67">
        <w:rPr>
          <w:rFonts w:hint="eastAsia"/>
          <w:sz w:val="28"/>
          <w:szCs w:val="28"/>
        </w:rPr>
        <w:t>如何</w:t>
      </w:r>
      <w:r w:rsidR="00220D67" w:rsidRPr="00220D67">
        <w:rPr>
          <w:rFonts w:hint="eastAsia"/>
          <w:sz w:val="28"/>
          <w:szCs w:val="28"/>
        </w:rPr>
        <w:t>推动我国制造业高质量发展</w:t>
      </w:r>
      <w:r w:rsidR="00805F10">
        <w:rPr>
          <w:rFonts w:hint="eastAsia"/>
          <w:sz w:val="28"/>
          <w:szCs w:val="28"/>
        </w:rPr>
        <w:t>谈了自己的看法</w:t>
      </w:r>
      <w:r w:rsidR="00DA7F81" w:rsidRPr="008A3400">
        <w:rPr>
          <w:rFonts w:hint="eastAsia"/>
          <w:sz w:val="28"/>
          <w:szCs w:val="28"/>
        </w:rPr>
        <w:t>。何万能</w:t>
      </w:r>
      <w:r w:rsidR="003A0162">
        <w:rPr>
          <w:rFonts w:hint="eastAsia"/>
          <w:sz w:val="28"/>
          <w:szCs w:val="28"/>
        </w:rPr>
        <w:t>教授</w:t>
      </w:r>
      <w:r w:rsidR="00DA7F81" w:rsidRPr="008A3400">
        <w:rPr>
          <w:rFonts w:hint="eastAsia"/>
          <w:sz w:val="28"/>
          <w:szCs w:val="28"/>
        </w:rPr>
        <w:t>就企业如何高质量发展，结合</w:t>
      </w:r>
      <w:r w:rsidR="00601224" w:rsidRPr="00601224">
        <w:rPr>
          <w:rFonts w:hint="eastAsia"/>
          <w:sz w:val="28"/>
          <w:szCs w:val="28"/>
        </w:rPr>
        <w:t>湖南省个体工商户发展现状</w:t>
      </w:r>
      <w:r w:rsidR="00DA7F81" w:rsidRPr="008A3400">
        <w:rPr>
          <w:rFonts w:hint="eastAsia"/>
          <w:sz w:val="28"/>
          <w:szCs w:val="28"/>
        </w:rPr>
        <w:t>，深入浅出的讲解</w:t>
      </w:r>
      <w:r w:rsidR="00601224">
        <w:rPr>
          <w:rFonts w:hint="eastAsia"/>
          <w:sz w:val="28"/>
          <w:szCs w:val="28"/>
        </w:rPr>
        <w:t>“个转企”的发展机遇和</w:t>
      </w:r>
      <w:r w:rsidR="00601224" w:rsidRPr="00601224">
        <w:rPr>
          <w:rFonts w:hint="eastAsia"/>
          <w:sz w:val="28"/>
          <w:szCs w:val="28"/>
        </w:rPr>
        <w:t>路径</w:t>
      </w:r>
      <w:r w:rsidR="00DA7F81" w:rsidRPr="008A3400">
        <w:rPr>
          <w:rFonts w:hint="eastAsia"/>
          <w:sz w:val="28"/>
          <w:szCs w:val="28"/>
        </w:rPr>
        <w:t>。</w:t>
      </w:r>
    </w:p>
    <w:p w:rsidR="00107966" w:rsidRDefault="00107966" w:rsidP="0010796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2E0DC9" wp14:editId="70D3B7ED">
            <wp:extent cx="5274310" cy="3516630"/>
            <wp:effectExtent l="0" t="0" r="2540" b="7620"/>
            <wp:docPr id="2" name="图片 2" descr="I:\2019.10.19中小企业培训\IMG_7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19.10.19中小企业培训\IMG_76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66" w:rsidRPr="008A3400" w:rsidRDefault="00107966" w:rsidP="0010796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D059EFB" wp14:editId="4BB0CA24">
            <wp:extent cx="5274310" cy="3516630"/>
            <wp:effectExtent l="0" t="0" r="2540" b="7620"/>
            <wp:docPr id="3" name="图片 3" descr="I:\2019.10.19中小企业培训\IMG_7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2019.10.19中小企业培训\IMG_77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81" w:rsidRPr="008A3400" w:rsidRDefault="00DA7F81" w:rsidP="008A3400">
      <w:pPr>
        <w:ind w:firstLineChars="200" w:firstLine="560"/>
        <w:rPr>
          <w:sz w:val="28"/>
          <w:szCs w:val="28"/>
        </w:rPr>
      </w:pPr>
      <w:r w:rsidRPr="008A3400">
        <w:rPr>
          <w:rFonts w:hint="eastAsia"/>
          <w:sz w:val="28"/>
          <w:szCs w:val="28"/>
        </w:rPr>
        <w:t>讲</w:t>
      </w:r>
      <w:r w:rsidR="005D0A26">
        <w:rPr>
          <w:rFonts w:hint="eastAsia"/>
          <w:sz w:val="28"/>
          <w:szCs w:val="28"/>
        </w:rPr>
        <w:t>座</w:t>
      </w:r>
      <w:r w:rsidRPr="008A3400">
        <w:rPr>
          <w:rFonts w:hint="eastAsia"/>
          <w:sz w:val="28"/>
          <w:szCs w:val="28"/>
        </w:rPr>
        <w:t>过程中</w:t>
      </w:r>
      <w:r w:rsidR="005D0A26">
        <w:rPr>
          <w:rFonts w:hint="eastAsia"/>
          <w:sz w:val="28"/>
          <w:szCs w:val="28"/>
        </w:rPr>
        <w:t>，</w:t>
      </w:r>
      <w:r w:rsidR="00DC2230">
        <w:rPr>
          <w:rFonts w:hint="eastAsia"/>
          <w:sz w:val="28"/>
          <w:szCs w:val="28"/>
        </w:rPr>
        <w:t>专家</w:t>
      </w:r>
      <w:r w:rsidR="005D0A26">
        <w:rPr>
          <w:rFonts w:hint="eastAsia"/>
          <w:sz w:val="28"/>
          <w:szCs w:val="28"/>
        </w:rPr>
        <w:t>们</w:t>
      </w:r>
      <w:r w:rsidRPr="008A3400">
        <w:rPr>
          <w:rFonts w:hint="eastAsia"/>
          <w:sz w:val="28"/>
          <w:szCs w:val="28"/>
        </w:rPr>
        <w:t>还与大家探讨了企业管理与发展中遇到各种问题，使大家受益匪浅。</w:t>
      </w:r>
    </w:p>
    <w:p w:rsidR="00DD3F2B" w:rsidRDefault="00DD3F2B">
      <w:pPr>
        <w:rPr>
          <w:sz w:val="28"/>
          <w:szCs w:val="28"/>
        </w:rPr>
      </w:pPr>
    </w:p>
    <w:p w:rsidR="00DD3F2B" w:rsidRDefault="00DD3F2B">
      <w:pPr>
        <w:rPr>
          <w:sz w:val="28"/>
          <w:szCs w:val="28"/>
        </w:rPr>
      </w:pPr>
    </w:p>
    <w:p w:rsidR="009813E7" w:rsidRPr="008A3400" w:rsidRDefault="008A3400" w:rsidP="00DD3F2B">
      <w:pPr>
        <w:jc w:val="right"/>
        <w:rPr>
          <w:sz w:val="28"/>
          <w:szCs w:val="28"/>
        </w:rPr>
      </w:pPr>
      <w:r w:rsidRPr="008A3400">
        <w:rPr>
          <w:rFonts w:hint="eastAsia"/>
          <w:sz w:val="28"/>
          <w:szCs w:val="28"/>
        </w:rPr>
        <w:t>湖南财经工业职业技术学院培训中心</w:t>
      </w:r>
    </w:p>
    <w:p w:rsidR="008A3400" w:rsidRPr="008A3400" w:rsidRDefault="008A3400" w:rsidP="00DD3F2B">
      <w:pPr>
        <w:ind w:firstLineChars="1700" w:firstLine="4760"/>
        <w:rPr>
          <w:sz w:val="28"/>
          <w:szCs w:val="28"/>
        </w:rPr>
      </w:pPr>
      <w:r w:rsidRPr="008A3400">
        <w:rPr>
          <w:rFonts w:hint="eastAsia"/>
          <w:sz w:val="28"/>
          <w:szCs w:val="28"/>
        </w:rPr>
        <w:t>2019</w:t>
      </w:r>
      <w:r w:rsidRPr="008A3400">
        <w:rPr>
          <w:rFonts w:hint="eastAsia"/>
          <w:sz w:val="28"/>
          <w:szCs w:val="28"/>
        </w:rPr>
        <w:t>年</w:t>
      </w:r>
      <w:r w:rsidRPr="008A3400">
        <w:rPr>
          <w:rFonts w:hint="eastAsia"/>
          <w:sz w:val="28"/>
          <w:szCs w:val="28"/>
        </w:rPr>
        <w:t>10</w:t>
      </w:r>
      <w:r w:rsidRPr="008A3400">
        <w:rPr>
          <w:rFonts w:hint="eastAsia"/>
          <w:sz w:val="28"/>
          <w:szCs w:val="28"/>
        </w:rPr>
        <w:t>月</w:t>
      </w:r>
      <w:r w:rsidRPr="008A3400">
        <w:rPr>
          <w:rFonts w:hint="eastAsia"/>
          <w:sz w:val="28"/>
          <w:szCs w:val="28"/>
        </w:rPr>
        <w:t>21</w:t>
      </w:r>
      <w:r w:rsidRPr="008A3400">
        <w:rPr>
          <w:rFonts w:hint="eastAsia"/>
          <w:sz w:val="28"/>
          <w:szCs w:val="28"/>
        </w:rPr>
        <w:t>日</w:t>
      </w:r>
    </w:p>
    <w:sectPr w:rsidR="008A3400" w:rsidRPr="008A3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49" w:rsidRDefault="00D96D49" w:rsidP="00DC2230">
      <w:r>
        <w:separator/>
      </w:r>
    </w:p>
  </w:endnote>
  <w:endnote w:type="continuationSeparator" w:id="0">
    <w:p w:rsidR="00D96D49" w:rsidRDefault="00D96D49" w:rsidP="00DC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49" w:rsidRDefault="00D96D49" w:rsidP="00DC2230">
      <w:r>
        <w:separator/>
      </w:r>
    </w:p>
  </w:footnote>
  <w:footnote w:type="continuationSeparator" w:id="0">
    <w:p w:rsidR="00D96D49" w:rsidRDefault="00D96D49" w:rsidP="00DC2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A5"/>
    <w:rsid w:val="00003702"/>
    <w:rsid w:val="00005F40"/>
    <w:rsid w:val="00010724"/>
    <w:rsid w:val="00012174"/>
    <w:rsid w:val="00013815"/>
    <w:rsid w:val="00015822"/>
    <w:rsid w:val="00015D0C"/>
    <w:rsid w:val="0001612E"/>
    <w:rsid w:val="000250AF"/>
    <w:rsid w:val="00034383"/>
    <w:rsid w:val="00034E76"/>
    <w:rsid w:val="00035C0C"/>
    <w:rsid w:val="00036E05"/>
    <w:rsid w:val="000414FC"/>
    <w:rsid w:val="000430A4"/>
    <w:rsid w:val="00043A33"/>
    <w:rsid w:val="00047237"/>
    <w:rsid w:val="00047B91"/>
    <w:rsid w:val="000537B6"/>
    <w:rsid w:val="0006311D"/>
    <w:rsid w:val="00064F40"/>
    <w:rsid w:val="000861A9"/>
    <w:rsid w:val="0009690E"/>
    <w:rsid w:val="000A1279"/>
    <w:rsid w:val="000A390E"/>
    <w:rsid w:val="000A59BA"/>
    <w:rsid w:val="000A7199"/>
    <w:rsid w:val="000B256A"/>
    <w:rsid w:val="000B489F"/>
    <w:rsid w:val="000B6D1F"/>
    <w:rsid w:val="000B73B8"/>
    <w:rsid w:val="000C39F7"/>
    <w:rsid w:val="000D4431"/>
    <w:rsid w:val="000D62BA"/>
    <w:rsid w:val="000E2703"/>
    <w:rsid w:val="000E6D94"/>
    <w:rsid w:val="000F2976"/>
    <w:rsid w:val="000F4695"/>
    <w:rsid w:val="000F6993"/>
    <w:rsid w:val="001026A7"/>
    <w:rsid w:val="00106A46"/>
    <w:rsid w:val="00107966"/>
    <w:rsid w:val="00116911"/>
    <w:rsid w:val="00120FF5"/>
    <w:rsid w:val="0012791D"/>
    <w:rsid w:val="00131BB2"/>
    <w:rsid w:val="00133132"/>
    <w:rsid w:val="00140CEA"/>
    <w:rsid w:val="00145B54"/>
    <w:rsid w:val="00146939"/>
    <w:rsid w:val="0014714B"/>
    <w:rsid w:val="00150519"/>
    <w:rsid w:val="001514CE"/>
    <w:rsid w:val="00151AF1"/>
    <w:rsid w:val="00152292"/>
    <w:rsid w:val="00155533"/>
    <w:rsid w:val="00156D8A"/>
    <w:rsid w:val="001577A5"/>
    <w:rsid w:val="00160BB5"/>
    <w:rsid w:val="001633C4"/>
    <w:rsid w:val="00165E79"/>
    <w:rsid w:val="00176FE3"/>
    <w:rsid w:val="00180358"/>
    <w:rsid w:val="001940B4"/>
    <w:rsid w:val="001967B4"/>
    <w:rsid w:val="001A62ED"/>
    <w:rsid w:val="001B6A59"/>
    <w:rsid w:val="001B6DCD"/>
    <w:rsid w:val="001C04B8"/>
    <w:rsid w:val="001C4997"/>
    <w:rsid w:val="001C65A9"/>
    <w:rsid w:val="001D1CA8"/>
    <w:rsid w:val="001D4D16"/>
    <w:rsid w:val="001E49E1"/>
    <w:rsid w:val="001E5F24"/>
    <w:rsid w:val="00200C4E"/>
    <w:rsid w:val="002027BF"/>
    <w:rsid w:val="00210875"/>
    <w:rsid w:val="00212EBB"/>
    <w:rsid w:val="00220D67"/>
    <w:rsid w:val="00222EAA"/>
    <w:rsid w:val="00224E13"/>
    <w:rsid w:val="0023407D"/>
    <w:rsid w:val="002341D9"/>
    <w:rsid w:val="00237808"/>
    <w:rsid w:val="0024148D"/>
    <w:rsid w:val="00244EB3"/>
    <w:rsid w:val="00246C3F"/>
    <w:rsid w:val="00246ECE"/>
    <w:rsid w:val="0026150A"/>
    <w:rsid w:val="00261E57"/>
    <w:rsid w:val="00266E3A"/>
    <w:rsid w:val="00290CAD"/>
    <w:rsid w:val="002A53B9"/>
    <w:rsid w:val="002A59BB"/>
    <w:rsid w:val="002A59D7"/>
    <w:rsid w:val="002A7D4A"/>
    <w:rsid w:val="002B0EC8"/>
    <w:rsid w:val="002B3E5F"/>
    <w:rsid w:val="002B40DB"/>
    <w:rsid w:val="002C0EDC"/>
    <w:rsid w:val="002C6487"/>
    <w:rsid w:val="002C7B27"/>
    <w:rsid w:val="002D3752"/>
    <w:rsid w:val="002D3AB7"/>
    <w:rsid w:val="002D6427"/>
    <w:rsid w:val="002E5F36"/>
    <w:rsid w:val="002F069B"/>
    <w:rsid w:val="002F4371"/>
    <w:rsid w:val="002F48AA"/>
    <w:rsid w:val="002F6E44"/>
    <w:rsid w:val="00300B44"/>
    <w:rsid w:val="00302001"/>
    <w:rsid w:val="00303622"/>
    <w:rsid w:val="003116B9"/>
    <w:rsid w:val="0031265B"/>
    <w:rsid w:val="00313732"/>
    <w:rsid w:val="00325707"/>
    <w:rsid w:val="00325A07"/>
    <w:rsid w:val="003263E0"/>
    <w:rsid w:val="00330A9B"/>
    <w:rsid w:val="00331390"/>
    <w:rsid w:val="0033246A"/>
    <w:rsid w:val="00332625"/>
    <w:rsid w:val="00340DF4"/>
    <w:rsid w:val="003410BA"/>
    <w:rsid w:val="00356AFC"/>
    <w:rsid w:val="00357301"/>
    <w:rsid w:val="0035743D"/>
    <w:rsid w:val="003662BA"/>
    <w:rsid w:val="00372D60"/>
    <w:rsid w:val="003737B1"/>
    <w:rsid w:val="00387189"/>
    <w:rsid w:val="00396186"/>
    <w:rsid w:val="003973A7"/>
    <w:rsid w:val="003A0162"/>
    <w:rsid w:val="003A1C9C"/>
    <w:rsid w:val="003A5F99"/>
    <w:rsid w:val="003B6100"/>
    <w:rsid w:val="003B62CA"/>
    <w:rsid w:val="003B6390"/>
    <w:rsid w:val="003B783C"/>
    <w:rsid w:val="003C3227"/>
    <w:rsid w:val="003C6B72"/>
    <w:rsid w:val="003D05F6"/>
    <w:rsid w:val="003E7F10"/>
    <w:rsid w:val="003F0936"/>
    <w:rsid w:val="003F72DA"/>
    <w:rsid w:val="003F76A9"/>
    <w:rsid w:val="004179AA"/>
    <w:rsid w:val="00420AF0"/>
    <w:rsid w:val="00430F8E"/>
    <w:rsid w:val="00433A7D"/>
    <w:rsid w:val="00434B2A"/>
    <w:rsid w:val="00436B79"/>
    <w:rsid w:val="004400A7"/>
    <w:rsid w:val="004431A5"/>
    <w:rsid w:val="00452461"/>
    <w:rsid w:val="00455CBD"/>
    <w:rsid w:val="0046129B"/>
    <w:rsid w:val="00462E3D"/>
    <w:rsid w:val="004645B1"/>
    <w:rsid w:val="00464F08"/>
    <w:rsid w:val="00472AB7"/>
    <w:rsid w:val="004821A0"/>
    <w:rsid w:val="0049334D"/>
    <w:rsid w:val="00497C25"/>
    <w:rsid w:val="004A5D84"/>
    <w:rsid w:val="004A5E0F"/>
    <w:rsid w:val="004B2246"/>
    <w:rsid w:val="004B2A4C"/>
    <w:rsid w:val="004B711F"/>
    <w:rsid w:val="004B722A"/>
    <w:rsid w:val="004B7E13"/>
    <w:rsid w:val="004C1762"/>
    <w:rsid w:val="004C5628"/>
    <w:rsid w:val="004D0C16"/>
    <w:rsid w:val="004D43D7"/>
    <w:rsid w:val="004D57C0"/>
    <w:rsid w:val="004E53E4"/>
    <w:rsid w:val="004F1CF3"/>
    <w:rsid w:val="004F1F62"/>
    <w:rsid w:val="004F6356"/>
    <w:rsid w:val="00501DCB"/>
    <w:rsid w:val="00502D22"/>
    <w:rsid w:val="00512DBA"/>
    <w:rsid w:val="00516BC0"/>
    <w:rsid w:val="00523051"/>
    <w:rsid w:val="005268A0"/>
    <w:rsid w:val="00531559"/>
    <w:rsid w:val="005318E0"/>
    <w:rsid w:val="00532F46"/>
    <w:rsid w:val="00535E50"/>
    <w:rsid w:val="005407DC"/>
    <w:rsid w:val="005408ED"/>
    <w:rsid w:val="00542EBA"/>
    <w:rsid w:val="005448D5"/>
    <w:rsid w:val="00550F08"/>
    <w:rsid w:val="00553099"/>
    <w:rsid w:val="0056083C"/>
    <w:rsid w:val="005726FC"/>
    <w:rsid w:val="00580777"/>
    <w:rsid w:val="005818EB"/>
    <w:rsid w:val="005852A8"/>
    <w:rsid w:val="0059004A"/>
    <w:rsid w:val="0059018E"/>
    <w:rsid w:val="005A3CBA"/>
    <w:rsid w:val="005A6160"/>
    <w:rsid w:val="005A7983"/>
    <w:rsid w:val="005B26A9"/>
    <w:rsid w:val="005B2C08"/>
    <w:rsid w:val="005C7547"/>
    <w:rsid w:val="005D0A26"/>
    <w:rsid w:val="005D14F4"/>
    <w:rsid w:val="005D179C"/>
    <w:rsid w:val="005D50AD"/>
    <w:rsid w:val="005D5F2F"/>
    <w:rsid w:val="005E5012"/>
    <w:rsid w:val="005F04F1"/>
    <w:rsid w:val="005F32D7"/>
    <w:rsid w:val="00601224"/>
    <w:rsid w:val="006026B5"/>
    <w:rsid w:val="00603017"/>
    <w:rsid w:val="00604F8E"/>
    <w:rsid w:val="00607B36"/>
    <w:rsid w:val="00622464"/>
    <w:rsid w:val="006263BA"/>
    <w:rsid w:val="0062694E"/>
    <w:rsid w:val="00630B0E"/>
    <w:rsid w:val="00631110"/>
    <w:rsid w:val="00637019"/>
    <w:rsid w:val="00651EB0"/>
    <w:rsid w:val="00653083"/>
    <w:rsid w:val="0065325A"/>
    <w:rsid w:val="00655EC3"/>
    <w:rsid w:val="00656032"/>
    <w:rsid w:val="00656682"/>
    <w:rsid w:val="00657883"/>
    <w:rsid w:val="00657C02"/>
    <w:rsid w:val="006651EA"/>
    <w:rsid w:val="0066618E"/>
    <w:rsid w:val="00681E90"/>
    <w:rsid w:val="0069271F"/>
    <w:rsid w:val="006B2322"/>
    <w:rsid w:val="006C06F7"/>
    <w:rsid w:val="006D532F"/>
    <w:rsid w:val="006D53AE"/>
    <w:rsid w:val="006D561D"/>
    <w:rsid w:val="006E32DF"/>
    <w:rsid w:val="006F0F2C"/>
    <w:rsid w:val="006F2DE6"/>
    <w:rsid w:val="006F699E"/>
    <w:rsid w:val="0071241D"/>
    <w:rsid w:val="00712497"/>
    <w:rsid w:val="007144B9"/>
    <w:rsid w:val="00717DDD"/>
    <w:rsid w:val="00743151"/>
    <w:rsid w:val="00743400"/>
    <w:rsid w:val="00744611"/>
    <w:rsid w:val="0074787D"/>
    <w:rsid w:val="0075405C"/>
    <w:rsid w:val="007646C6"/>
    <w:rsid w:val="0077236B"/>
    <w:rsid w:val="00776ED7"/>
    <w:rsid w:val="00777664"/>
    <w:rsid w:val="00777C6B"/>
    <w:rsid w:val="007831E6"/>
    <w:rsid w:val="00794569"/>
    <w:rsid w:val="00795A43"/>
    <w:rsid w:val="0079664B"/>
    <w:rsid w:val="00797148"/>
    <w:rsid w:val="007A2808"/>
    <w:rsid w:val="007B200F"/>
    <w:rsid w:val="007C23DF"/>
    <w:rsid w:val="007C2AEB"/>
    <w:rsid w:val="007C2E3B"/>
    <w:rsid w:val="007D66C1"/>
    <w:rsid w:val="007E15E6"/>
    <w:rsid w:val="007E3F0E"/>
    <w:rsid w:val="007F0865"/>
    <w:rsid w:val="007F175B"/>
    <w:rsid w:val="007F18E5"/>
    <w:rsid w:val="007F3952"/>
    <w:rsid w:val="007F6355"/>
    <w:rsid w:val="00800043"/>
    <w:rsid w:val="00800A0F"/>
    <w:rsid w:val="00800F97"/>
    <w:rsid w:val="00801FEE"/>
    <w:rsid w:val="008026DA"/>
    <w:rsid w:val="00805F10"/>
    <w:rsid w:val="008130B4"/>
    <w:rsid w:val="00814C1C"/>
    <w:rsid w:val="00816120"/>
    <w:rsid w:val="00822904"/>
    <w:rsid w:val="008341BE"/>
    <w:rsid w:val="008355A0"/>
    <w:rsid w:val="008427F9"/>
    <w:rsid w:val="00853F92"/>
    <w:rsid w:val="00855E37"/>
    <w:rsid w:val="00856FF3"/>
    <w:rsid w:val="00861846"/>
    <w:rsid w:val="0087120C"/>
    <w:rsid w:val="00874011"/>
    <w:rsid w:val="00874270"/>
    <w:rsid w:val="00880951"/>
    <w:rsid w:val="00884AFC"/>
    <w:rsid w:val="0089354C"/>
    <w:rsid w:val="00894211"/>
    <w:rsid w:val="008A230F"/>
    <w:rsid w:val="008A3400"/>
    <w:rsid w:val="008A5ECB"/>
    <w:rsid w:val="008A6ED4"/>
    <w:rsid w:val="008A73F6"/>
    <w:rsid w:val="008B0D10"/>
    <w:rsid w:val="008B16C9"/>
    <w:rsid w:val="008B1714"/>
    <w:rsid w:val="008B5654"/>
    <w:rsid w:val="008B5A59"/>
    <w:rsid w:val="008B64F2"/>
    <w:rsid w:val="008C2003"/>
    <w:rsid w:val="008C4D6C"/>
    <w:rsid w:val="008D1B14"/>
    <w:rsid w:val="008D232A"/>
    <w:rsid w:val="008D36E2"/>
    <w:rsid w:val="008E4202"/>
    <w:rsid w:val="008E5D17"/>
    <w:rsid w:val="008E71C3"/>
    <w:rsid w:val="008F0FD7"/>
    <w:rsid w:val="00905345"/>
    <w:rsid w:val="00910EDC"/>
    <w:rsid w:val="00912FE4"/>
    <w:rsid w:val="00917EFA"/>
    <w:rsid w:val="0092525B"/>
    <w:rsid w:val="00926EBD"/>
    <w:rsid w:val="00933C8A"/>
    <w:rsid w:val="009358CA"/>
    <w:rsid w:val="00935921"/>
    <w:rsid w:val="009369D4"/>
    <w:rsid w:val="0094047C"/>
    <w:rsid w:val="00941EA2"/>
    <w:rsid w:val="0094265E"/>
    <w:rsid w:val="0094615C"/>
    <w:rsid w:val="009511CB"/>
    <w:rsid w:val="00953576"/>
    <w:rsid w:val="0097207D"/>
    <w:rsid w:val="009813E7"/>
    <w:rsid w:val="00984237"/>
    <w:rsid w:val="00992B78"/>
    <w:rsid w:val="0099527B"/>
    <w:rsid w:val="009A3126"/>
    <w:rsid w:val="009A3694"/>
    <w:rsid w:val="009A6D91"/>
    <w:rsid w:val="009B0C71"/>
    <w:rsid w:val="009B1E80"/>
    <w:rsid w:val="009B2648"/>
    <w:rsid w:val="009B7283"/>
    <w:rsid w:val="009C3DE5"/>
    <w:rsid w:val="009C48A0"/>
    <w:rsid w:val="009C60D1"/>
    <w:rsid w:val="009D008B"/>
    <w:rsid w:val="009D6A7C"/>
    <w:rsid w:val="009E0C8B"/>
    <w:rsid w:val="009E17B6"/>
    <w:rsid w:val="009F55CF"/>
    <w:rsid w:val="00A04901"/>
    <w:rsid w:val="00A11B50"/>
    <w:rsid w:val="00A17051"/>
    <w:rsid w:val="00A17CD4"/>
    <w:rsid w:val="00A2162C"/>
    <w:rsid w:val="00A22FC3"/>
    <w:rsid w:val="00A24712"/>
    <w:rsid w:val="00A3355B"/>
    <w:rsid w:val="00A35026"/>
    <w:rsid w:val="00A4211D"/>
    <w:rsid w:val="00A45474"/>
    <w:rsid w:val="00A46946"/>
    <w:rsid w:val="00A46A87"/>
    <w:rsid w:val="00A50596"/>
    <w:rsid w:val="00A523D4"/>
    <w:rsid w:val="00A52891"/>
    <w:rsid w:val="00A56A6B"/>
    <w:rsid w:val="00A73F5E"/>
    <w:rsid w:val="00A75962"/>
    <w:rsid w:val="00A8014A"/>
    <w:rsid w:val="00A82C61"/>
    <w:rsid w:val="00A90FF7"/>
    <w:rsid w:val="00A91FF8"/>
    <w:rsid w:val="00A92B93"/>
    <w:rsid w:val="00A9457E"/>
    <w:rsid w:val="00AA1335"/>
    <w:rsid w:val="00AA2DFD"/>
    <w:rsid w:val="00AB13F0"/>
    <w:rsid w:val="00AB27D3"/>
    <w:rsid w:val="00AB2B9A"/>
    <w:rsid w:val="00AC36B4"/>
    <w:rsid w:val="00AC3F68"/>
    <w:rsid w:val="00AC4685"/>
    <w:rsid w:val="00AD38DE"/>
    <w:rsid w:val="00AE1181"/>
    <w:rsid w:val="00AE5DF3"/>
    <w:rsid w:val="00AE7E43"/>
    <w:rsid w:val="00AF5498"/>
    <w:rsid w:val="00AF7FC3"/>
    <w:rsid w:val="00B02132"/>
    <w:rsid w:val="00B05D12"/>
    <w:rsid w:val="00B20BAF"/>
    <w:rsid w:val="00B22447"/>
    <w:rsid w:val="00B3024D"/>
    <w:rsid w:val="00B34859"/>
    <w:rsid w:val="00B36EC3"/>
    <w:rsid w:val="00B37CD4"/>
    <w:rsid w:val="00B428E4"/>
    <w:rsid w:val="00B47E7C"/>
    <w:rsid w:val="00B50824"/>
    <w:rsid w:val="00B54264"/>
    <w:rsid w:val="00B55D93"/>
    <w:rsid w:val="00B57C68"/>
    <w:rsid w:val="00B60833"/>
    <w:rsid w:val="00B6088B"/>
    <w:rsid w:val="00B63933"/>
    <w:rsid w:val="00B703E7"/>
    <w:rsid w:val="00B732C8"/>
    <w:rsid w:val="00B73DE1"/>
    <w:rsid w:val="00B75BF5"/>
    <w:rsid w:val="00B75E0A"/>
    <w:rsid w:val="00B82E23"/>
    <w:rsid w:val="00B90179"/>
    <w:rsid w:val="00B90CB1"/>
    <w:rsid w:val="00B90EDC"/>
    <w:rsid w:val="00B94382"/>
    <w:rsid w:val="00BA0D54"/>
    <w:rsid w:val="00BA4184"/>
    <w:rsid w:val="00BA46FE"/>
    <w:rsid w:val="00BA72EC"/>
    <w:rsid w:val="00BA791B"/>
    <w:rsid w:val="00BA79F2"/>
    <w:rsid w:val="00BB0CC1"/>
    <w:rsid w:val="00BC3B4D"/>
    <w:rsid w:val="00BD11D7"/>
    <w:rsid w:val="00BD2972"/>
    <w:rsid w:val="00BD5A9D"/>
    <w:rsid w:val="00BD78B2"/>
    <w:rsid w:val="00BD795E"/>
    <w:rsid w:val="00BF0164"/>
    <w:rsid w:val="00BF70B7"/>
    <w:rsid w:val="00C00B37"/>
    <w:rsid w:val="00C06BEE"/>
    <w:rsid w:val="00C14150"/>
    <w:rsid w:val="00C261B7"/>
    <w:rsid w:val="00C30008"/>
    <w:rsid w:val="00C3042D"/>
    <w:rsid w:val="00C32806"/>
    <w:rsid w:val="00C433BD"/>
    <w:rsid w:val="00C5059B"/>
    <w:rsid w:val="00C53DC6"/>
    <w:rsid w:val="00C54B41"/>
    <w:rsid w:val="00C60213"/>
    <w:rsid w:val="00C63561"/>
    <w:rsid w:val="00C65044"/>
    <w:rsid w:val="00C654D6"/>
    <w:rsid w:val="00C65FFE"/>
    <w:rsid w:val="00C710EF"/>
    <w:rsid w:val="00C72D9F"/>
    <w:rsid w:val="00C72FF8"/>
    <w:rsid w:val="00C73751"/>
    <w:rsid w:val="00C74FFF"/>
    <w:rsid w:val="00C75A31"/>
    <w:rsid w:val="00C76ADF"/>
    <w:rsid w:val="00C82418"/>
    <w:rsid w:val="00C826C0"/>
    <w:rsid w:val="00C85F84"/>
    <w:rsid w:val="00C91AE1"/>
    <w:rsid w:val="00C91DD3"/>
    <w:rsid w:val="00C92C51"/>
    <w:rsid w:val="00C92E82"/>
    <w:rsid w:val="00C93C7E"/>
    <w:rsid w:val="00CA0725"/>
    <w:rsid w:val="00CA4523"/>
    <w:rsid w:val="00CA4D2E"/>
    <w:rsid w:val="00CB1C75"/>
    <w:rsid w:val="00CB52CA"/>
    <w:rsid w:val="00CB7E82"/>
    <w:rsid w:val="00CF240C"/>
    <w:rsid w:val="00CF4C3A"/>
    <w:rsid w:val="00CF55A1"/>
    <w:rsid w:val="00D1153A"/>
    <w:rsid w:val="00D14D0D"/>
    <w:rsid w:val="00D157FA"/>
    <w:rsid w:val="00D22C98"/>
    <w:rsid w:val="00D25485"/>
    <w:rsid w:val="00D331A1"/>
    <w:rsid w:val="00D331FF"/>
    <w:rsid w:val="00D33338"/>
    <w:rsid w:val="00D427B2"/>
    <w:rsid w:val="00D4302A"/>
    <w:rsid w:val="00D434D5"/>
    <w:rsid w:val="00D47710"/>
    <w:rsid w:val="00D47DE7"/>
    <w:rsid w:val="00D51205"/>
    <w:rsid w:val="00D52193"/>
    <w:rsid w:val="00D5227D"/>
    <w:rsid w:val="00D60024"/>
    <w:rsid w:val="00D63EC9"/>
    <w:rsid w:val="00D650DA"/>
    <w:rsid w:val="00D73A8B"/>
    <w:rsid w:val="00D74F73"/>
    <w:rsid w:val="00D7545A"/>
    <w:rsid w:val="00D8265A"/>
    <w:rsid w:val="00D91925"/>
    <w:rsid w:val="00D96D49"/>
    <w:rsid w:val="00DA7F81"/>
    <w:rsid w:val="00DB0887"/>
    <w:rsid w:val="00DB13D9"/>
    <w:rsid w:val="00DB40C7"/>
    <w:rsid w:val="00DC08C6"/>
    <w:rsid w:val="00DC208D"/>
    <w:rsid w:val="00DC2230"/>
    <w:rsid w:val="00DC50AA"/>
    <w:rsid w:val="00DD37D3"/>
    <w:rsid w:val="00DD3F2B"/>
    <w:rsid w:val="00DE229D"/>
    <w:rsid w:val="00DE53F9"/>
    <w:rsid w:val="00DE599E"/>
    <w:rsid w:val="00DE6341"/>
    <w:rsid w:val="00DF514B"/>
    <w:rsid w:val="00E05DA7"/>
    <w:rsid w:val="00E30432"/>
    <w:rsid w:val="00E41C60"/>
    <w:rsid w:val="00E447F1"/>
    <w:rsid w:val="00E465E2"/>
    <w:rsid w:val="00E53611"/>
    <w:rsid w:val="00E55E52"/>
    <w:rsid w:val="00E60DB2"/>
    <w:rsid w:val="00E64F0F"/>
    <w:rsid w:val="00E67496"/>
    <w:rsid w:val="00E7746E"/>
    <w:rsid w:val="00E77BF6"/>
    <w:rsid w:val="00E803AA"/>
    <w:rsid w:val="00E8223B"/>
    <w:rsid w:val="00E84978"/>
    <w:rsid w:val="00E85479"/>
    <w:rsid w:val="00E96BE0"/>
    <w:rsid w:val="00EA4DA8"/>
    <w:rsid w:val="00EA7329"/>
    <w:rsid w:val="00EC091A"/>
    <w:rsid w:val="00EC3EF3"/>
    <w:rsid w:val="00EC66D7"/>
    <w:rsid w:val="00EC776C"/>
    <w:rsid w:val="00ED725C"/>
    <w:rsid w:val="00EE6BF7"/>
    <w:rsid w:val="00EE6D00"/>
    <w:rsid w:val="00EF45E7"/>
    <w:rsid w:val="00F02B1A"/>
    <w:rsid w:val="00F05C18"/>
    <w:rsid w:val="00F05C72"/>
    <w:rsid w:val="00F06F04"/>
    <w:rsid w:val="00F12DA2"/>
    <w:rsid w:val="00F23EE4"/>
    <w:rsid w:val="00F244EE"/>
    <w:rsid w:val="00F33CE5"/>
    <w:rsid w:val="00F3790F"/>
    <w:rsid w:val="00F404A2"/>
    <w:rsid w:val="00F454EF"/>
    <w:rsid w:val="00F46E12"/>
    <w:rsid w:val="00F51A40"/>
    <w:rsid w:val="00F52613"/>
    <w:rsid w:val="00F56EF0"/>
    <w:rsid w:val="00F57513"/>
    <w:rsid w:val="00F60A4A"/>
    <w:rsid w:val="00F75D82"/>
    <w:rsid w:val="00F876FA"/>
    <w:rsid w:val="00FA6542"/>
    <w:rsid w:val="00FB6876"/>
    <w:rsid w:val="00FB70F4"/>
    <w:rsid w:val="00FC390B"/>
    <w:rsid w:val="00FC45BB"/>
    <w:rsid w:val="00FC4637"/>
    <w:rsid w:val="00FD5770"/>
    <w:rsid w:val="00FD6D67"/>
    <w:rsid w:val="00FE0141"/>
    <w:rsid w:val="00FE7735"/>
    <w:rsid w:val="00FF2A9C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A34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A3400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DC2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223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C2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2230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0796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079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A34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A3400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DC2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223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C2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2230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0796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07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90</Words>
  <Characters>515</Characters>
  <Application>Microsoft Office Word</Application>
  <DocSecurity>0</DocSecurity>
  <Lines>4</Lines>
  <Paragraphs>1</Paragraphs>
  <ScaleCrop>false</ScaleCrop>
  <Company>中国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风轻无痕</cp:lastModifiedBy>
  <cp:revision>10</cp:revision>
  <dcterms:created xsi:type="dcterms:W3CDTF">2019-10-21T01:32:00Z</dcterms:created>
  <dcterms:modified xsi:type="dcterms:W3CDTF">2019-10-21T10:24:00Z</dcterms:modified>
</cp:coreProperties>
</file>