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52" w:rsidRPr="00890952" w:rsidRDefault="00035D52" w:rsidP="003B1282">
      <w:pPr>
        <w:spacing w:beforeLines="50" w:line="400" w:lineRule="exact"/>
        <w:jc w:val="center"/>
        <w:rPr>
          <w:rFonts w:ascii="宋体" w:hAnsi="宋体"/>
          <w:b/>
          <w:sz w:val="52"/>
          <w:szCs w:val="52"/>
        </w:rPr>
      </w:pPr>
      <w:r w:rsidRPr="00890952">
        <w:rPr>
          <w:rFonts w:ascii="宋体" w:hAnsi="宋体" w:hint="eastAsia"/>
          <w:b/>
          <w:sz w:val="52"/>
          <w:szCs w:val="52"/>
        </w:rPr>
        <w:t>通   知</w:t>
      </w:r>
    </w:p>
    <w:p w:rsidR="00035D52" w:rsidRDefault="00035D52" w:rsidP="00035D52">
      <w:pPr>
        <w:spacing w:line="480" w:lineRule="exact"/>
        <w:rPr>
          <w:rFonts w:ascii="宋体" w:hAnsi="宋体"/>
          <w:b/>
          <w:sz w:val="24"/>
        </w:rPr>
      </w:pPr>
    </w:p>
    <w:p w:rsidR="00035D52" w:rsidRPr="00CA43AB" w:rsidRDefault="00035D52" w:rsidP="00035D52">
      <w:pPr>
        <w:spacing w:line="480" w:lineRule="exact"/>
        <w:rPr>
          <w:rFonts w:ascii="宋体" w:hAnsi="宋体"/>
          <w:b/>
          <w:sz w:val="24"/>
        </w:rPr>
      </w:pPr>
      <w:r w:rsidRPr="00CA43AB">
        <w:rPr>
          <w:rFonts w:ascii="宋体" w:hAnsi="宋体" w:hint="eastAsia"/>
          <w:b/>
          <w:sz w:val="24"/>
        </w:rPr>
        <w:t>一、</w:t>
      </w:r>
      <w:r>
        <w:rPr>
          <w:rFonts w:ascii="宋体" w:hAnsi="宋体" w:hint="eastAsia"/>
          <w:b/>
          <w:sz w:val="24"/>
        </w:rPr>
        <w:t>办证</w:t>
      </w:r>
      <w:r w:rsidRPr="00CA43AB">
        <w:rPr>
          <w:rFonts w:ascii="宋体" w:hAnsi="宋体" w:hint="eastAsia"/>
          <w:b/>
          <w:sz w:val="24"/>
        </w:rPr>
        <w:t>时间</w:t>
      </w:r>
    </w:p>
    <w:p w:rsidR="00035D52" w:rsidRDefault="00035D52" w:rsidP="00035D52">
      <w:pPr>
        <w:spacing w:line="480" w:lineRule="exact"/>
        <w:ind w:leftChars="107" w:left="225" w:firstLineChars="100" w:firstLine="240"/>
        <w:rPr>
          <w:rFonts w:ascii="宋体" w:hAnsi="宋体"/>
          <w:sz w:val="24"/>
        </w:rPr>
      </w:pPr>
      <w:r>
        <w:rPr>
          <w:rFonts w:ascii="宋体" w:hAnsi="宋体" w:hint="eastAsia"/>
          <w:sz w:val="24"/>
        </w:rPr>
        <w:t>毕业办证申报时间：2</w:t>
      </w:r>
      <w:r>
        <w:rPr>
          <w:rFonts w:ascii="宋体" w:hAnsi="宋体"/>
          <w:sz w:val="24"/>
        </w:rPr>
        <w:t>0</w:t>
      </w:r>
      <w:r w:rsidR="00CE1ECD">
        <w:rPr>
          <w:rFonts w:ascii="宋体" w:hAnsi="宋体" w:hint="eastAsia"/>
          <w:sz w:val="24"/>
        </w:rPr>
        <w:t>20</w:t>
      </w:r>
      <w:r>
        <w:rPr>
          <w:rFonts w:ascii="宋体" w:hAnsi="宋体" w:hint="eastAsia"/>
          <w:sz w:val="24"/>
        </w:rPr>
        <w:t>年</w:t>
      </w:r>
      <w:r w:rsidR="00CE1ECD">
        <w:rPr>
          <w:rFonts w:ascii="宋体" w:hAnsi="宋体" w:hint="eastAsia"/>
          <w:sz w:val="24"/>
        </w:rPr>
        <w:t>6</w:t>
      </w:r>
      <w:r w:rsidRPr="00CA43AB">
        <w:rPr>
          <w:rFonts w:ascii="宋体" w:hAnsi="宋体" w:hint="eastAsia"/>
          <w:sz w:val="24"/>
        </w:rPr>
        <w:t>月</w:t>
      </w:r>
      <w:r w:rsidR="008C24A5">
        <w:rPr>
          <w:rFonts w:ascii="宋体" w:hAnsi="宋体" w:hint="eastAsia"/>
          <w:sz w:val="24"/>
        </w:rPr>
        <w:t>2</w:t>
      </w:r>
      <w:r>
        <w:rPr>
          <w:rFonts w:ascii="宋体" w:hAnsi="宋体" w:hint="eastAsia"/>
          <w:sz w:val="24"/>
        </w:rPr>
        <w:t>日</w:t>
      </w:r>
      <w:r>
        <w:rPr>
          <w:rFonts w:ascii="宋体" w:hAnsi="宋体"/>
          <w:sz w:val="24"/>
        </w:rPr>
        <w:t xml:space="preserve"> </w:t>
      </w:r>
    </w:p>
    <w:p w:rsidR="00035D52" w:rsidRPr="00CA43AB" w:rsidRDefault="00035D52" w:rsidP="00035D52">
      <w:pPr>
        <w:spacing w:line="480" w:lineRule="exact"/>
        <w:ind w:leftChars="107" w:left="225" w:firstLineChars="100" w:firstLine="240"/>
        <w:rPr>
          <w:rFonts w:ascii="宋体" w:hAnsi="宋体"/>
          <w:sz w:val="24"/>
        </w:rPr>
      </w:pPr>
      <w:r>
        <w:rPr>
          <w:rFonts w:ascii="宋体" w:hAnsi="宋体" w:hint="eastAsia"/>
          <w:sz w:val="24"/>
        </w:rPr>
        <w:t>材料上交截止时间：2</w:t>
      </w:r>
      <w:r>
        <w:rPr>
          <w:rFonts w:ascii="宋体" w:hAnsi="宋体"/>
          <w:sz w:val="24"/>
        </w:rPr>
        <w:t>0</w:t>
      </w:r>
      <w:r w:rsidR="00CE1ECD">
        <w:rPr>
          <w:rFonts w:ascii="宋体" w:hAnsi="宋体" w:hint="eastAsia"/>
          <w:sz w:val="24"/>
        </w:rPr>
        <w:t>20</w:t>
      </w:r>
      <w:r>
        <w:rPr>
          <w:rFonts w:ascii="宋体" w:hAnsi="宋体" w:hint="eastAsia"/>
          <w:sz w:val="24"/>
        </w:rPr>
        <w:t xml:space="preserve">年 </w:t>
      </w:r>
      <w:r w:rsidR="00CE1ECD">
        <w:rPr>
          <w:rFonts w:ascii="宋体" w:hAnsi="宋体" w:hint="eastAsia"/>
          <w:sz w:val="24"/>
        </w:rPr>
        <w:t>6</w:t>
      </w:r>
      <w:r>
        <w:rPr>
          <w:rFonts w:ascii="宋体" w:hAnsi="宋体" w:hint="eastAsia"/>
          <w:sz w:val="24"/>
        </w:rPr>
        <w:t>月</w:t>
      </w:r>
      <w:r w:rsidR="00CE1ECD">
        <w:rPr>
          <w:rFonts w:ascii="宋体" w:hAnsi="宋体" w:hint="eastAsia"/>
          <w:sz w:val="24"/>
        </w:rPr>
        <w:t>5</w:t>
      </w:r>
      <w:r>
        <w:rPr>
          <w:rFonts w:ascii="宋体" w:hAnsi="宋体" w:hint="eastAsia"/>
          <w:sz w:val="24"/>
        </w:rPr>
        <w:t>日</w:t>
      </w:r>
    </w:p>
    <w:p w:rsidR="00035D52" w:rsidRPr="00CA43AB" w:rsidRDefault="00035D52" w:rsidP="00035D52">
      <w:pPr>
        <w:spacing w:line="480" w:lineRule="exact"/>
        <w:rPr>
          <w:rFonts w:ascii="宋体" w:hAnsi="宋体"/>
          <w:b/>
          <w:sz w:val="24"/>
        </w:rPr>
      </w:pPr>
      <w:r w:rsidRPr="00CA43AB">
        <w:rPr>
          <w:rFonts w:ascii="宋体" w:hAnsi="宋体" w:hint="eastAsia"/>
          <w:b/>
          <w:sz w:val="24"/>
        </w:rPr>
        <w:t>二、网上申报</w:t>
      </w:r>
    </w:p>
    <w:p w:rsidR="00035D52" w:rsidRPr="00CA43AB" w:rsidRDefault="00035D52" w:rsidP="00035D52">
      <w:pPr>
        <w:spacing w:line="480" w:lineRule="exact"/>
        <w:rPr>
          <w:rFonts w:ascii="宋体" w:hAnsi="宋体"/>
          <w:sz w:val="24"/>
        </w:rPr>
      </w:pPr>
      <w:r w:rsidRPr="00CA43AB">
        <w:rPr>
          <w:rFonts w:ascii="宋体" w:hAnsi="宋体" w:hint="eastAsia"/>
          <w:sz w:val="24"/>
        </w:rPr>
        <w:t xml:space="preserve">    1、</w:t>
      </w:r>
      <w:r w:rsidRPr="002B6EED">
        <w:rPr>
          <w:rFonts w:ascii="宋体" w:hAnsi="宋体" w:hint="eastAsia"/>
          <w:color w:val="FF0000"/>
          <w:sz w:val="24"/>
        </w:rPr>
        <w:t>由</w:t>
      </w:r>
      <w:r w:rsidR="00753F14">
        <w:rPr>
          <w:rFonts w:ascii="宋体" w:hAnsi="宋体" w:hint="eastAsia"/>
          <w:color w:val="FF0000"/>
          <w:sz w:val="24"/>
        </w:rPr>
        <w:t>考生提交资料到培训中心</w:t>
      </w:r>
      <w:r w:rsidRPr="002B6EED">
        <w:rPr>
          <w:rFonts w:ascii="宋体" w:hAnsi="宋体" w:hint="eastAsia"/>
          <w:color w:val="FF0000"/>
          <w:sz w:val="24"/>
        </w:rPr>
        <w:t>申报</w:t>
      </w:r>
      <w:r w:rsidRPr="00CA43AB">
        <w:rPr>
          <w:rFonts w:ascii="宋体" w:hAnsi="宋体" w:hint="eastAsia"/>
          <w:sz w:val="24"/>
        </w:rPr>
        <w:t>，考生</w:t>
      </w:r>
      <w:r w:rsidRPr="003444D1">
        <w:rPr>
          <w:rFonts w:ascii="宋体" w:hAnsi="宋体" w:hint="eastAsia"/>
          <w:color w:val="FF0000"/>
          <w:sz w:val="24"/>
        </w:rPr>
        <w:t>不能</w:t>
      </w:r>
      <w:r w:rsidRPr="00CA43AB">
        <w:rPr>
          <w:rFonts w:ascii="宋体" w:hAnsi="宋体" w:hint="eastAsia"/>
          <w:sz w:val="24"/>
        </w:rPr>
        <w:t>自己</w:t>
      </w:r>
      <w:r w:rsidR="00753F14">
        <w:rPr>
          <w:rFonts w:ascii="宋体" w:hAnsi="宋体" w:hint="eastAsia"/>
          <w:sz w:val="24"/>
        </w:rPr>
        <w:t>在网上</w:t>
      </w:r>
      <w:r w:rsidRPr="00CA43AB">
        <w:rPr>
          <w:rFonts w:ascii="宋体" w:hAnsi="宋体" w:hint="eastAsia"/>
          <w:sz w:val="24"/>
        </w:rPr>
        <w:t>申报，</w:t>
      </w:r>
      <w:r>
        <w:rPr>
          <w:rFonts w:ascii="宋体" w:hAnsi="宋体" w:hint="eastAsia"/>
          <w:sz w:val="24"/>
        </w:rPr>
        <w:t>欠费学生</w:t>
      </w:r>
      <w:r w:rsidRPr="00CA43AB">
        <w:rPr>
          <w:rFonts w:ascii="宋体" w:hAnsi="宋体" w:hint="eastAsia"/>
          <w:sz w:val="24"/>
        </w:rPr>
        <w:t>不予</w:t>
      </w:r>
      <w:r>
        <w:rPr>
          <w:rFonts w:ascii="宋体" w:hAnsi="宋体" w:hint="eastAsia"/>
          <w:sz w:val="24"/>
        </w:rPr>
        <w:t>申请毕业</w:t>
      </w:r>
      <w:r w:rsidRPr="00CA43AB">
        <w:rPr>
          <w:rFonts w:ascii="宋体" w:hAnsi="宋体" w:hint="eastAsia"/>
          <w:sz w:val="24"/>
        </w:rPr>
        <w:t>。</w:t>
      </w:r>
    </w:p>
    <w:p w:rsidR="00035D52" w:rsidRPr="00CA43AB" w:rsidRDefault="00035D52" w:rsidP="00035D52">
      <w:pPr>
        <w:spacing w:line="480" w:lineRule="exact"/>
        <w:ind w:leftChars="107" w:left="225" w:firstLineChars="100" w:firstLine="240"/>
        <w:rPr>
          <w:rFonts w:ascii="宋体" w:hAnsi="宋体"/>
          <w:sz w:val="24"/>
        </w:rPr>
      </w:pPr>
      <w:r w:rsidRPr="00CA43AB">
        <w:rPr>
          <w:rFonts w:ascii="宋体" w:hAnsi="宋体" w:hint="eastAsia"/>
          <w:sz w:val="24"/>
        </w:rPr>
        <w:t>2、在申报毕业系统中，</w:t>
      </w:r>
      <w:r w:rsidRPr="003444D1">
        <w:rPr>
          <w:rFonts w:ascii="宋体" w:hAnsi="宋体" w:hint="eastAsia"/>
          <w:color w:val="FF0000"/>
          <w:sz w:val="24"/>
        </w:rPr>
        <w:t>“联系地址”一栏请填写助学机构（</w:t>
      </w:r>
      <w:r>
        <w:rPr>
          <w:rFonts w:ascii="宋体" w:hAnsi="宋体" w:hint="eastAsia"/>
          <w:color w:val="FF0000"/>
          <w:sz w:val="24"/>
        </w:rPr>
        <w:t>湖南财经工业职院</w:t>
      </w:r>
      <w:r w:rsidRPr="003444D1">
        <w:rPr>
          <w:rFonts w:ascii="宋体" w:hAnsi="宋体" w:hint="eastAsia"/>
          <w:color w:val="FF0000"/>
          <w:sz w:val="24"/>
        </w:rPr>
        <w:t>）简称</w:t>
      </w:r>
      <w:r w:rsidRPr="00CA43AB">
        <w:rPr>
          <w:rFonts w:ascii="宋体" w:hAnsi="宋体" w:hint="eastAsia"/>
          <w:sz w:val="24"/>
        </w:rPr>
        <w:t>。</w:t>
      </w:r>
    </w:p>
    <w:p w:rsidR="00035D52" w:rsidRDefault="00035D52" w:rsidP="00035D52">
      <w:pPr>
        <w:spacing w:line="480" w:lineRule="exact"/>
        <w:ind w:firstLineChars="200" w:firstLine="480"/>
        <w:rPr>
          <w:rFonts w:ascii="宋体" w:hAnsi="宋体"/>
          <w:sz w:val="24"/>
        </w:rPr>
      </w:pPr>
      <w:r w:rsidRPr="00CA43AB">
        <w:rPr>
          <w:rFonts w:ascii="宋体" w:hAnsi="宋体" w:hint="eastAsia"/>
          <w:sz w:val="24"/>
        </w:rPr>
        <w:t>3、系统中右边成绩为考生所有合格成绩，左边是按照计划对应出的成绩，红色为系统自动匹配，如有灰色字体必须在右边找到成绩对应</w:t>
      </w:r>
      <w:r w:rsidRPr="002B6EED">
        <w:rPr>
          <w:rFonts w:ascii="宋体" w:hAnsi="宋体" w:hint="eastAsia"/>
          <w:color w:val="FF0000"/>
          <w:sz w:val="24"/>
        </w:rPr>
        <w:t>并填入</w:t>
      </w:r>
      <w:r w:rsidRPr="00CA43AB">
        <w:rPr>
          <w:rFonts w:ascii="宋体" w:hAnsi="宋体" w:hint="eastAsia"/>
          <w:sz w:val="24"/>
        </w:rPr>
        <w:t>，</w:t>
      </w:r>
      <w:r>
        <w:rPr>
          <w:rFonts w:ascii="宋体" w:hAnsi="宋体" w:hint="eastAsia"/>
          <w:sz w:val="24"/>
        </w:rPr>
        <w:t>有免考课程的必须填</w:t>
      </w:r>
      <w:r w:rsidRPr="001D1073">
        <w:rPr>
          <w:rFonts w:ascii="宋体" w:hAnsi="宋体" w:hint="eastAsia"/>
          <w:color w:val="FF0000"/>
          <w:sz w:val="24"/>
        </w:rPr>
        <w:t>“免”</w:t>
      </w:r>
      <w:r>
        <w:rPr>
          <w:rFonts w:ascii="宋体" w:hAnsi="宋体" w:hint="eastAsia"/>
          <w:sz w:val="24"/>
        </w:rPr>
        <w:t>，</w:t>
      </w:r>
      <w:r w:rsidRPr="00CA43AB">
        <w:rPr>
          <w:rFonts w:ascii="宋体" w:hAnsi="宋体" w:hint="eastAsia"/>
          <w:sz w:val="24"/>
        </w:rPr>
        <w:t>而且</w:t>
      </w:r>
      <w:r>
        <w:rPr>
          <w:rFonts w:ascii="宋体" w:hAnsi="宋体" w:hint="eastAsia"/>
          <w:sz w:val="24"/>
        </w:rPr>
        <w:t>都</w:t>
      </w:r>
      <w:r w:rsidRPr="00CA43AB">
        <w:rPr>
          <w:rFonts w:ascii="宋体" w:hAnsi="宋体" w:hint="eastAsia"/>
          <w:sz w:val="24"/>
        </w:rPr>
        <w:t>在回执单上</w:t>
      </w:r>
      <w:r w:rsidRPr="003444D1">
        <w:rPr>
          <w:rFonts w:ascii="宋体" w:hAnsi="宋体" w:hint="eastAsia"/>
          <w:color w:val="FF0000"/>
          <w:sz w:val="24"/>
        </w:rPr>
        <w:t>注明</w:t>
      </w:r>
      <w:r w:rsidRPr="00CA43AB">
        <w:rPr>
          <w:rFonts w:ascii="宋体" w:hAnsi="宋体" w:hint="eastAsia"/>
          <w:sz w:val="24"/>
        </w:rPr>
        <w:t>。</w:t>
      </w:r>
    </w:p>
    <w:p w:rsidR="00035D52" w:rsidRPr="00CA43AB" w:rsidRDefault="00035D52" w:rsidP="00035D52">
      <w:pPr>
        <w:spacing w:line="480" w:lineRule="exact"/>
        <w:ind w:firstLineChars="200" w:firstLine="480"/>
        <w:rPr>
          <w:rFonts w:ascii="宋体" w:hAnsi="宋体"/>
          <w:sz w:val="24"/>
        </w:rPr>
      </w:pPr>
      <w:r w:rsidRPr="0006505A">
        <w:rPr>
          <w:rFonts w:ascii="宋体" w:hAnsi="宋体" w:hint="eastAsia"/>
          <w:sz w:val="24"/>
        </w:rPr>
        <w:t>4、对于申请本科毕业时</w:t>
      </w:r>
      <w:r w:rsidRPr="0006505A">
        <w:rPr>
          <w:rFonts w:ascii="宋体" w:hAnsi="宋体" w:hint="eastAsia"/>
          <w:color w:val="FF0000"/>
          <w:sz w:val="24"/>
        </w:rPr>
        <w:t>无法</w:t>
      </w:r>
      <w:r w:rsidRPr="0006505A">
        <w:rPr>
          <w:rFonts w:ascii="宋体" w:hAnsi="宋体" w:hint="eastAsia"/>
          <w:sz w:val="24"/>
        </w:rPr>
        <w:t>提供专科（或专科以上）《教育部学历证书电子注册备案表》和《教育部学籍在线验证报告》的</w:t>
      </w:r>
      <w:r w:rsidRPr="0006505A">
        <w:rPr>
          <w:rFonts w:ascii="宋体" w:hAnsi="宋体" w:hint="eastAsia"/>
          <w:color w:val="FF0000"/>
          <w:sz w:val="24"/>
        </w:rPr>
        <w:t>不能</w:t>
      </w:r>
      <w:r w:rsidRPr="0006505A">
        <w:rPr>
          <w:rFonts w:ascii="宋体" w:hAnsi="宋体" w:hint="eastAsia"/>
          <w:sz w:val="24"/>
        </w:rPr>
        <w:t>申报毕业。</w:t>
      </w:r>
    </w:p>
    <w:p w:rsidR="00035D52" w:rsidRPr="00CA43AB" w:rsidRDefault="00035D52" w:rsidP="00035D52">
      <w:pPr>
        <w:spacing w:line="480" w:lineRule="exact"/>
        <w:rPr>
          <w:rFonts w:ascii="宋体" w:hAnsi="宋体"/>
          <w:b/>
          <w:sz w:val="24"/>
        </w:rPr>
      </w:pPr>
      <w:r w:rsidRPr="00CA43AB">
        <w:rPr>
          <w:rFonts w:ascii="宋体" w:hAnsi="宋体" w:hint="eastAsia"/>
          <w:b/>
          <w:sz w:val="24"/>
        </w:rPr>
        <w:t>三、上交资料</w:t>
      </w:r>
    </w:p>
    <w:p w:rsidR="00035D52" w:rsidRPr="00CA43AB" w:rsidRDefault="00035D52" w:rsidP="00035D52">
      <w:pPr>
        <w:spacing w:line="480" w:lineRule="exact"/>
        <w:rPr>
          <w:rFonts w:ascii="宋体" w:hAnsi="宋体"/>
          <w:sz w:val="24"/>
        </w:rPr>
      </w:pPr>
      <w:r w:rsidRPr="00CA43AB">
        <w:rPr>
          <w:rFonts w:ascii="宋体" w:hAnsi="宋体" w:hint="eastAsia"/>
          <w:sz w:val="24"/>
        </w:rPr>
        <w:t xml:space="preserve">  1、毕业生登记表</w:t>
      </w:r>
    </w:p>
    <w:p w:rsidR="00035D52" w:rsidRPr="00CA43AB" w:rsidRDefault="00035D52" w:rsidP="00035D52">
      <w:pPr>
        <w:spacing w:line="480" w:lineRule="exact"/>
        <w:rPr>
          <w:rFonts w:ascii="宋体" w:hAnsi="宋体"/>
          <w:sz w:val="24"/>
        </w:rPr>
      </w:pPr>
      <w:r w:rsidRPr="00CA43AB">
        <w:rPr>
          <w:rFonts w:ascii="宋体" w:hAnsi="宋体" w:hint="eastAsia"/>
          <w:sz w:val="24"/>
        </w:rPr>
        <w:t xml:space="preserve">    申报毕业的考生</w:t>
      </w:r>
      <w:r w:rsidRPr="0006505A">
        <w:rPr>
          <w:rFonts w:ascii="宋体" w:hAnsi="宋体" w:hint="eastAsia"/>
          <w:color w:val="FF0000"/>
          <w:sz w:val="24"/>
        </w:rPr>
        <w:t>本人填写</w:t>
      </w:r>
      <w:r w:rsidRPr="00CA43AB">
        <w:rPr>
          <w:rFonts w:ascii="宋体" w:hAnsi="宋体" w:hint="eastAsia"/>
          <w:sz w:val="24"/>
        </w:rPr>
        <w:t>《毕业生登记表》，</w:t>
      </w:r>
      <w:r>
        <w:rPr>
          <w:rFonts w:ascii="宋体" w:hAnsi="宋体" w:hint="eastAsia"/>
          <w:sz w:val="24"/>
        </w:rPr>
        <w:t>并粘贴照片，登记表</w:t>
      </w:r>
      <w:r w:rsidRPr="00CA43AB">
        <w:rPr>
          <w:rFonts w:ascii="宋体" w:hAnsi="宋体" w:hint="eastAsia"/>
          <w:sz w:val="24"/>
        </w:rPr>
        <w:t>不允许复印，统一到</w:t>
      </w:r>
      <w:r>
        <w:rPr>
          <w:rFonts w:ascii="宋体" w:hAnsi="宋体" w:hint="eastAsia"/>
          <w:sz w:val="24"/>
        </w:rPr>
        <w:t>学院培训中心</w:t>
      </w:r>
      <w:r w:rsidRPr="00CA43AB">
        <w:rPr>
          <w:rFonts w:ascii="宋体" w:hAnsi="宋体" w:hint="eastAsia"/>
          <w:sz w:val="24"/>
        </w:rPr>
        <w:t>领取。相关时间请统一填写</w:t>
      </w:r>
      <w:r>
        <w:rPr>
          <w:rFonts w:ascii="宋体" w:hAnsi="宋体" w:hint="eastAsia"/>
          <w:sz w:val="24"/>
        </w:rPr>
        <w:t>20</w:t>
      </w:r>
      <w:r w:rsidR="00CE1ECD">
        <w:rPr>
          <w:rFonts w:ascii="宋体" w:hAnsi="宋体" w:hint="eastAsia"/>
          <w:sz w:val="24"/>
        </w:rPr>
        <w:t>20</w:t>
      </w:r>
      <w:r w:rsidRPr="00CA43AB">
        <w:rPr>
          <w:rFonts w:ascii="宋体" w:hAnsi="宋体" w:hint="eastAsia"/>
          <w:sz w:val="24"/>
        </w:rPr>
        <w:t>年</w:t>
      </w:r>
      <w:r>
        <w:rPr>
          <w:rFonts w:ascii="宋体" w:hAnsi="宋体" w:hint="eastAsia"/>
          <w:sz w:val="24"/>
        </w:rPr>
        <w:t xml:space="preserve"> </w:t>
      </w:r>
      <w:r w:rsidR="00CE1ECD">
        <w:rPr>
          <w:rFonts w:ascii="宋体" w:hAnsi="宋体" w:hint="eastAsia"/>
          <w:sz w:val="24"/>
        </w:rPr>
        <w:t>6</w:t>
      </w:r>
      <w:r>
        <w:rPr>
          <w:rFonts w:ascii="宋体" w:hAnsi="宋体" w:hint="eastAsia"/>
          <w:sz w:val="24"/>
        </w:rPr>
        <w:t xml:space="preserve"> </w:t>
      </w:r>
      <w:r w:rsidRPr="00CA43AB">
        <w:rPr>
          <w:rFonts w:ascii="宋体" w:hAnsi="宋体" w:hint="eastAsia"/>
          <w:sz w:val="24"/>
        </w:rPr>
        <w:t>月5日、</w:t>
      </w:r>
      <w:r>
        <w:rPr>
          <w:rFonts w:ascii="宋体" w:hAnsi="宋体" w:hint="eastAsia"/>
          <w:sz w:val="24"/>
        </w:rPr>
        <w:t>8</w:t>
      </w:r>
      <w:r w:rsidRPr="00CA43AB">
        <w:rPr>
          <w:rFonts w:ascii="宋体" w:hAnsi="宋体" w:hint="eastAsia"/>
          <w:sz w:val="24"/>
        </w:rPr>
        <w:t>日、</w:t>
      </w:r>
      <w:r>
        <w:rPr>
          <w:rFonts w:ascii="宋体" w:hAnsi="宋体" w:hint="eastAsia"/>
          <w:sz w:val="24"/>
        </w:rPr>
        <w:t>10</w:t>
      </w:r>
      <w:r w:rsidRPr="00CA43AB">
        <w:rPr>
          <w:rFonts w:ascii="宋体" w:hAnsi="宋体" w:hint="eastAsia"/>
          <w:sz w:val="24"/>
        </w:rPr>
        <w:t>日、</w:t>
      </w:r>
      <w:r>
        <w:rPr>
          <w:rFonts w:ascii="宋体" w:hAnsi="宋体" w:hint="eastAsia"/>
          <w:sz w:val="24"/>
        </w:rPr>
        <w:t>15</w:t>
      </w:r>
      <w:r w:rsidRPr="00CA43AB">
        <w:rPr>
          <w:rFonts w:ascii="宋体" w:hAnsi="宋体" w:hint="eastAsia"/>
          <w:sz w:val="24"/>
        </w:rPr>
        <w:t>日，助学班请在①思想品德鉴定、②市（县区）位置盖章。</w:t>
      </w:r>
    </w:p>
    <w:p w:rsidR="00035D52" w:rsidRPr="00CA43AB" w:rsidRDefault="00035D52" w:rsidP="00035D52">
      <w:pPr>
        <w:spacing w:line="480" w:lineRule="exact"/>
        <w:ind w:firstLineChars="50" w:firstLine="120"/>
        <w:rPr>
          <w:rFonts w:ascii="宋体" w:hAnsi="宋体"/>
          <w:sz w:val="24"/>
        </w:rPr>
      </w:pPr>
      <w:r w:rsidRPr="00CA43AB">
        <w:rPr>
          <w:rFonts w:ascii="宋体" w:hAnsi="宋体" w:hint="eastAsia"/>
          <w:sz w:val="24"/>
        </w:rPr>
        <w:t xml:space="preserve"> 2、回执单</w:t>
      </w:r>
    </w:p>
    <w:p w:rsidR="00035D52" w:rsidRPr="00CA43AB" w:rsidRDefault="00035D52" w:rsidP="00035D52">
      <w:pPr>
        <w:spacing w:line="480" w:lineRule="exact"/>
        <w:ind w:firstLineChars="100" w:firstLine="240"/>
        <w:rPr>
          <w:rFonts w:ascii="宋体" w:hAnsi="宋体"/>
          <w:sz w:val="24"/>
        </w:rPr>
      </w:pPr>
      <w:r w:rsidRPr="00CA43AB">
        <w:rPr>
          <w:rFonts w:ascii="宋体" w:hAnsi="宋体" w:hint="eastAsia"/>
          <w:sz w:val="24"/>
        </w:rPr>
        <w:t xml:space="preserve">   基本信息须由</w:t>
      </w:r>
      <w:r w:rsidRPr="0006505A">
        <w:rPr>
          <w:rFonts w:ascii="宋体" w:hAnsi="宋体" w:hint="eastAsia"/>
          <w:color w:val="FF0000"/>
          <w:sz w:val="24"/>
        </w:rPr>
        <w:t>考生本人</w:t>
      </w:r>
      <w:r w:rsidRPr="00CA43AB">
        <w:rPr>
          <w:rFonts w:ascii="宋体" w:hAnsi="宋体" w:hint="eastAsia"/>
          <w:sz w:val="24"/>
        </w:rPr>
        <w:t>到</w:t>
      </w:r>
      <w:r>
        <w:rPr>
          <w:rFonts w:ascii="宋体" w:hAnsi="宋体" w:hint="eastAsia"/>
          <w:sz w:val="24"/>
        </w:rPr>
        <w:t>学院培训中心</w:t>
      </w:r>
      <w:r w:rsidRPr="00CA43AB">
        <w:rPr>
          <w:rFonts w:ascii="宋体" w:hAnsi="宋体" w:hint="eastAsia"/>
          <w:sz w:val="24"/>
        </w:rPr>
        <w:t>现场核对确认，无误后在《湖南省高等教育自学考试毕业申请回执单》（以下简称《回执单》）上</w:t>
      </w:r>
      <w:r w:rsidRPr="009A1A0D">
        <w:rPr>
          <w:rFonts w:ascii="宋体" w:hAnsi="宋体" w:hint="eastAsia"/>
          <w:color w:val="FF0000"/>
          <w:sz w:val="24"/>
        </w:rPr>
        <w:t>签字</w:t>
      </w:r>
      <w:r w:rsidRPr="00CA43AB">
        <w:rPr>
          <w:rFonts w:ascii="宋体" w:hAnsi="宋体" w:hint="eastAsia"/>
          <w:sz w:val="24"/>
        </w:rPr>
        <w:t>。经确认签字后的信息，如仍存在错误将会影响</w:t>
      </w:r>
      <w:r>
        <w:rPr>
          <w:rFonts w:ascii="宋体" w:hAnsi="宋体" w:hint="eastAsia"/>
          <w:sz w:val="24"/>
        </w:rPr>
        <w:t>考生</w:t>
      </w:r>
      <w:r w:rsidRPr="00CA43AB">
        <w:rPr>
          <w:rFonts w:ascii="宋体" w:hAnsi="宋体" w:hint="eastAsia"/>
          <w:sz w:val="24"/>
        </w:rPr>
        <w:t>毕业，</w:t>
      </w:r>
      <w:r w:rsidRPr="0034431F">
        <w:rPr>
          <w:rFonts w:ascii="宋体" w:hAnsi="宋体" w:hint="eastAsia"/>
          <w:color w:val="FF0000"/>
          <w:sz w:val="24"/>
        </w:rPr>
        <w:t>由此产生的后果由考生本人负责</w:t>
      </w:r>
      <w:r w:rsidRPr="00CA43AB">
        <w:rPr>
          <w:rFonts w:ascii="宋体" w:hAnsi="宋体" w:hint="eastAsia"/>
          <w:sz w:val="24"/>
        </w:rPr>
        <w:t>。</w:t>
      </w:r>
    </w:p>
    <w:p w:rsidR="00035D52" w:rsidRPr="00CA43AB" w:rsidRDefault="00035D52" w:rsidP="00035D52">
      <w:pPr>
        <w:spacing w:line="480" w:lineRule="exact"/>
        <w:rPr>
          <w:rFonts w:ascii="宋体" w:hAnsi="宋体"/>
          <w:sz w:val="24"/>
        </w:rPr>
      </w:pPr>
      <w:r w:rsidRPr="00CA43AB">
        <w:rPr>
          <w:rFonts w:ascii="宋体" w:hAnsi="宋体" w:hint="eastAsia"/>
          <w:sz w:val="24"/>
        </w:rPr>
        <w:t xml:space="preserve">  3、教育部学历证书电子注册备案表</w:t>
      </w:r>
      <w:r>
        <w:rPr>
          <w:rFonts w:ascii="宋体" w:hAnsi="宋体" w:hint="eastAsia"/>
          <w:sz w:val="24"/>
        </w:rPr>
        <w:t>和教育部学籍在线验证报告</w:t>
      </w:r>
    </w:p>
    <w:p w:rsidR="00035D52" w:rsidRPr="00CA43AB" w:rsidRDefault="00035D52" w:rsidP="00035D52">
      <w:pPr>
        <w:spacing w:line="480" w:lineRule="exact"/>
        <w:ind w:left="225"/>
        <w:rPr>
          <w:rFonts w:ascii="宋体" w:hAnsi="宋体"/>
          <w:sz w:val="24"/>
        </w:rPr>
      </w:pPr>
      <w:r w:rsidRPr="00CA43AB">
        <w:rPr>
          <w:rFonts w:ascii="宋体" w:hAnsi="宋体" w:hint="eastAsia"/>
          <w:sz w:val="24"/>
        </w:rPr>
        <w:t xml:space="preserve">    </w:t>
      </w:r>
      <w:r w:rsidRPr="00CA43AB">
        <w:rPr>
          <w:rFonts w:ascii="宋体" w:hAnsi="宋体"/>
          <w:sz w:val="24"/>
        </w:rPr>
        <w:t>申请办理自考本科毕业手续的考生提前登录</w:t>
      </w:r>
      <w:r w:rsidRPr="00CA43AB">
        <w:rPr>
          <w:rFonts w:ascii="宋体" w:hAnsi="宋体" w:hint="eastAsia"/>
          <w:sz w:val="24"/>
        </w:rPr>
        <w:t>“</w:t>
      </w:r>
      <w:r w:rsidRPr="00CA43AB">
        <w:rPr>
          <w:rFonts w:ascii="宋体" w:hAnsi="宋体"/>
          <w:sz w:val="24"/>
        </w:rPr>
        <w:t>学信网（http://www.chsi.com.cn/）</w:t>
      </w:r>
      <w:r w:rsidRPr="00CA43AB">
        <w:rPr>
          <w:rFonts w:ascii="宋体" w:hAnsi="宋体" w:hint="eastAsia"/>
          <w:sz w:val="24"/>
        </w:rPr>
        <w:t>”</w:t>
      </w:r>
      <w:r w:rsidRPr="00CA43AB">
        <w:rPr>
          <w:rFonts w:ascii="宋体" w:hAnsi="宋体"/>
          <w:sz w:val="24"/>
        </w:rPr>
        <w:t>查询自己的专科毕业信息</w:t>
      </w:r>
      <w:r w:rsidRPr="00CA43AB">
        <w:rPr>
          <w:rFonts w:ascii="宋体" w:hAnsi="宋体" w:hint="eastAsia"/>
          <w:sz w:val="24"/>
        </w:rPr>
        <w:t>，</w:t>
      </w:r>
      <w:r>
        <w:rPr>
          <w:rFonts w:ascii="宋体" w:hAnsi="宋体" w:hint="eastAsia"/>
          <w:sz w:val="24"/>
        </w:rPr>
        <w:t>学信网无专科信息的均需提供国家学历认定中心出具的学历鉴定证明（申报当年度湖南自考专科的考生除外），</w:t>
      </w:r>
      <w:r w:rsidRPr="00CA43AB">
        <w:rPr>
          <w:rFonts w:ascii="宋体" w:hAnsi="宋体" w:hint="eastAsia"/>
          <w:sz w:val="24"/>
        </w:rPr>
        <w:t>查询结果请打印《教育部学历证书电子注册备案表》</w:t>
      </w:r>
      <w:r>
        <w:rPr>
          <w:rFonts w:ascii="宋体" w:hAnsi="宋体" w:hint="eastAsia"/>
          <w:sz w:val="24"/>
        </w:rPr>
        <w:t>或《中国高等学历认证报告》以及《教育部学籍在线验证报告》，备案表</w:t>
      </w:r>
      <w:r w:rsidRPr="009A1A0D">
        <w:rPr>
          <w:rFonts w:ascii="宋体" w:hAnsi="宋体" w:hint="eastAsia"/>
          <w:color w:val="FF0000"/>
          <w:sz w:val="24"/>
        </w:rPr>
        <w:t>验证期</w:t>
      </w:r>
      <w:r w:rsidRPr="00FC39DF">
        <w:rPr>
          <w:rFonts w:ascii="宋体" w:hAnsi="宋体" w:hint="eastAsia"/>
          <w:sz w:val="24"/>
        </w:rPr>
        <w:t>必须</w:t>
      </w:r>
      <w:r w:rsidRPr="00CA43AB">
        <w:rPr>
          <w:rFonts w:ascii="宋体" w:hAnsi="宋体" w:hint="eastAsia"/>
          <w:sz w:val="24"/>
        </w:rPr>
        <w:t>至</w:t>
      </w:r>
      <w:r>
        <w:rPr>
          <w:rFonts w:ascii="宋体" w:hAnsi="宋体"/>
          <w:sz w:val="24"/>
        </w:rPr>
        <w:t>20</w:t>
      </w:r>
      <w:r w:rsidR="00CE1ECD">
        <w:rPr>
          <w:rFonts w:ascii="宋体" w:hAnsi="宋体" w:hint="eastAsia"/>
          <w:sz w:val="24"/>
        </w:rPr>
        <w:t>20</w:t>
      </w:r>
      <w:r>
        <w:rPr>
          <w:rFonts w:ascii="宋体" w:hAnsi="宋体" w:hint="eastAsia"/>
          <w:sz w:val="24"/>
        </w:rPr>
        <w:t>年</w:t>
      </w:r>
      <w:r w:rsidR="00CE1ECD">
        <w:rPr>
          <w:rFonts w:ascii="宋体" w:hAnsi="宋体" w:hint="eastAsia"/>
          <w:sz w:val="24"/>
        </w:rPr>
        <w:t>7</w:t>
      </w:r>
      <w:r w:rsidRPr="00CA43AB">
        <w:rPr>
          <w:rFonts w:ascii="宋体" w:hAnsi="宋体" w:hint="eastAsia"/>
          <w:sz w:val="24"/>
        </w:rPr>
        <w:t>月底。</w:t>
      </w:r>
    </w:p>
    <w:p w:rsidR="00035D52" w:rsidRPr="00CC3B4A" w:rsidRDefault="00035D52" w:rsidP="00035D52">
      <w:pPr>
        <w:spacing w:line="480" w:lineRule="exact"/>
        <w:rPr>
          <w:rFonts w:ascii="宋体" w:hAnsi="宋体"/>
          <w:sz w:val="24"/>
        </w:rPr>
      </w:pPr>
      <w:r w:rsidRPr="00CA43AB">
        <w:rPr>
          <w:rFonts w:ascii="宋体" w:hAnsi="宋体" w:hint="eastAsia"/>
          <w:sz w:val="24"/>
        </w:rPr>
        <w:t xml:space="preserve">  </w:t>
      </w:r>
      <w:r w:rsidRPr="00CC3B4A">
        <w:rPr>
          <w:rFonts w:ascii="宋体" w:hAnsi="宋体" w:hint="eastAsia"/>
          <w:sz w:val="24"/>
        </w:rPr>
        <w:t>4、专科毕业证复印件</w:t>
      </w:r>
    </w:p>
    <w:p w:rsidR="00035D52" w:rsidRDefault="00035D52" w:rsidP="00035D52">
      <w:pPr>
        <w:spacing w:line="480" w:lineRule="exact"/>
        <w:ind w:firstLineChars="100" w:firstLine="240"/>
        <w:rPr>
          <w:rFonts w:ascii="宋体" w:hAnsi="宋体"/>
          <w:sz w:val="24"/>
        </w:rPr>
      </w:pPr>
    </w:p>
    <w:p w:rsidR="00035D52" w:rsidRPr="00CC3B4A" w:rsidRDefault="00035D52" w:rsidP="00035D52">
      <w:pPr>
        <w:spacing w:line="480" w:lineRule="exact"/>
        <w:ind w:firstLineChars="100" w:firstLine="240"/>
        <w:rPr>
          <w:rFonts w:ascii="宋体" w:hAnsi="宋体"/>
          <w:sz w:val="24"/>
        </w:rPr>
      </w:pPr>
      <w:r w:rsidRPr="00CC3B4A">
        <w:rPr>
          <w:rFonts w:ascii="宋体" w:hAnsi="宋体" w:hint="eastAsia"/>
          <w:sz w:val="24"/>
        </w:rPr>
        <w:lastRenderedPageBreak/>
        <w:t>5、</w:t>
      </w:r>
      <w:r w:rsidRPr="0006505A">
        <w:rPr>
          <w:rFonts w:ascii="宋体" w:hAnsi="宋体" w:hint="eastAsia"/>
          <w:color w:val="FF0000"/>
          <w:sz w:val="24"/>
        </w:rPr>
        <w:t>按照 “申办清单”</w:t>
      </w:r>
      <w:r>
        <w:rPr>
          <w:rFonts w:ascii="宋体" w:hAnsi="宋体" w:hint="eastAsia"/>
          <w:sz w:val="24"/>
        </w:rPr>
        <w:t>（</w:t>
      </w:r>
      <w:r w:rsidRPr="005E288F">
        <w:rPr>
          <w:rFonts w:ascii="宋体" w:hAnsi="宋体" w:hint="eastAsia"/>
          <w:sz w:val="24"/>
        </w:rPr>
        <w:t xml:space="preserve"> </w:t>
      </w:r>
      <w:r>
        <w:rPr>
          <w:rFonts w:ascii="宋体" w:hAnsi="宋体" w:hint="eastAsia"/>
          <w:sz w:val="24"/>
        </w:rPr>
        <w:t>系统内直接打印）</w:t>
      </w:r>
      <w:r w:rsidRPr="00E81C3C">
        <w:rPr>
          <w:rFonts w:ascii="宋体" w:hAnsi="宋体" w:hint="eastAsia"/>
          <w:color w:val="FF0000"/>
          <w:sz w:val="24"/>
        </w:rPr>
        <w:t>排序</w:t>
      </w:r>
      <w:r>
        <w:rPr>
          <w:rFonts w:ascii="宋体" w:hAnsi="宋体" w:hint="eastAsia"/>
          <w:sz w:val="24"/>
        </w:rPr>
        <w:t>、移交资料</w:t>
      </w:r>
    </w:p>
    <w:p w:rsidR="00035D52" w:rsidRDefault="00035D52" w:rsidP="00035D52">
      <w:pPr>
        <w:spacing w:line="480" w:lineRule="exact"/>
        <w:ind w:firstLineChars="100" w:firstLine="240"/>
        <w:rPr>
          <w:rFonts w:ascii="宋体" w:hAnsi="宋体"/>
          <w:sz w:val="24"/>
        </w:rPr>
      </w:pPr>
      <w:r w:rsidRPr="00CC3B4A">
        <w:rPr>
          <w:rFonts w:ascii="宋体" w:hAnsi="宋体" w:hint="eastAsia"/>
          <w:sz w:val="24"/>
        </w:rPr>
        <w:t xml:space="preserve">  </w:t>
      </w:r>
      <w:r w:rsidRPr="006023CF">
        <w:rPr>
          <w:rFonts w:ascii="宋体" w:hAnsi="宋体" w:hint="eastAsia"/>
          <w:sz w:val="24"/>
          <w:highlight w:val="darkYellow"/>
        </w:rPr>
        <w:t>以上资料1单独按申办清单排序，2、3、4</w:t>
      </w:r>
      <w:r>
        <w:rPr>
          <w:rFonts w:ascii="宋体" w:hAnsi="宋体" w:hint="eastAsia"/>
          <w:sz w:val="24"/>
          <w:highlight w:val="darkYellow"/>
        </w:rPr>
        <w:t>放</w:t>
      </w:r>
      <w:r w:rsidRPr="006023CF">
        <w:rPr>
          <w:rFonts w:ascii="宋体" w:hAnsi="宋体" w:hint="eastAsia"/>
          <w:sz w:val="24"/>
          <w:highlight w:val="darkYellow"/>
        </w:rPr>
        <w:t>在一起按申办清单排序</w:t>
      </w:r>
      <w:r w:rsidRPr="00CC3B4A">
        <w:rPr>
          <w:rFonts w:ascii="宋体" w:hAnsi="宋体" w:hint="eastAsia"/>
          <w:sz w:val="24"/>
        </w:rPr>
        <w:t>。</w:t>
      </w:r>
    </w:p>
    <w:p w:rsidR="00035D52" w:rsidRDefault="00035D52" w:rsidP="00035D52">
      <w:pPr>
        <w:spacing w:line="480" w:lineRule="exact"/>
        <w:ind w:firstLineChars="100" w:firstLine="240"/>
        <w:rPr>
          <w:rFonts w:ascii="宋体" w:hAnsi="宋体"/>
          <w:sz w:val="24"/>
        </w:rPr>
      </w:pPr>
      <w:r w:rsidRPr="006023CF">
        <w:rPr>
          <w:rFonts w:ascii="宋体" w:hAnsi="宋体" w:hint="eastAsia"/>
          <w:sz w:val="24"/>
        </w:rPr>
        <w:t>6、本次审核期间不接受考生任何材料的补充。</w:t>
      </w:r>
    </w:p>
    <w:p w:rsidR="00035D52" w:rsidRPr="00CC3B4A" w:rsidRDefault="00035D52" w:rsidP="00035D52">
      <w:pPr>
        <w:spacing w:line="480" w:lineRule="exact"/>
        <w:rPr>
          <w:rFonts w:ascii="宋体" w:hAnsi="宋体"/>
          <w:b/>
          <w:sz w:val="24"/>
        </w:rPr>
      </w:pPr>
      <w:r w:rsidRPr="00CC3B4A">
        <w:rPr>
          <w:rFonts w:ascii="宋体" w:hAnsi="宋体" w:hint="eastAsia"/>
          <w:b/>
          <w:sz w:val="24"/>
        </w:rPr>
        <w:t>四、特殊材料</w:t>
      </w:r>
    </w:p>
    <w:p w:rsidR="00035D52" w:rsidRPr="00CC3B4A" w:rsidRDefault="00035D52" w:rsidP="00035D52">
      <w:pPr>
        <w:spacing w:line="480" w:lineRule="exact"/>
        <w:ind w:firstLineChars="100" w:firstLine="240"/>
        <w:rPr>
          <w:rFonts w:ascii="宋体" w:hAnsi="宋体"/>
          <w:sz w:val="24"/>
        </w:rPr>
      </w:pPr>
      <w:r w:rsidRPr="00CC3B4A">
        <w:rPr>
          <w:rFonts w:ascii="宋体" w:hAnsi="宋体" w:hint="eastAsia"/>
          <w:sz w:val="24"/>
        </w:rPr>
        <w:t xml:space="preserve"> 1、单科合格证           2、免考成绩单</w:t>
      </w:r>
    </w:p>
    <w:p w:rsidR="00035D52" w:rsidRPr="00CC3B4A" w:rsidRDefault="00035D52" w:rsidP="00035D52">
      <w:pPr>
        <w:spacing w:line="480" w:lineRule="exact"/>
        <w:ind w:firstLineChars="150" w:firstLine="360"/>
        <w:rPr>
          <w:rFonts w:ascii="宋体" w:hAnsi="宋体"/>
          <w:sz w:val="24"/>
        </w:rPr>
      </w:pPr>
      <w:r w:rsidRPr="00CC3B4A">
        <w:rPr>
          <w:rFonts w:ascii="宋体" w:hAnsi="宋体" w:hint="eastAsia"/>
          <w:sz w:val="24"/>
        </w:rPr>
        <w:t>3、转籍证明，成绩单或外省合格试卷（针对外省转入有疑问的考生）；</w:t>
      </w:r>
    </w:p>
    <w:p w:rsidR="00035D52" w:rsidRPr="00CC3B4A" w:rsidRDefault="00035D52" w:rsidP="00035D52">
      <w:pPr>
        <w:spacing w:line="480" w:lineRule="exact"/>
        <w:ind w:firstLineChars="150" w:firstLine="360"/>
        <w:rPr>
          <w:rFonts w:ascii="宋体" w:hAnsi="宋体"/>
          <w:sz w:val="24"/>
        </w:rPr>
      </w:pPr>
      <w:r w:rsidRPr="00CC3B4A">
        <w:rPr>
          <w:rFonts w:ascii="宋体" w:hAnsi="宋体" w:hint="eastAsia"/>
          <w:sz w:val="24"/>
        </w:rPr>
        <w:t>4、湖南省高等教育毕业生前置学历复查表</w:t>
      </w:r>
    </w:p>
    <w:p w:rsidR="00035D52" w:rsidRPr="00CC3B4A" w:rsidRDefault="00035D52" w:rsidP="00035D52">
      <w:pPr>
        <w:spacing w:line="480" w:lineRule="exact"/>
        <w:ind w:firstLineChars="150" w:firstLine="360"/>
        <w:rPr>
          <w:rFonts w:ascii="宋体" w:hAnsi="宋体"/>
          <w:sz w:val="24"/>
        </w:rPr>
      </w:pPr>
      <w:r w:rsidRPr="00CC3B4A">
        <w:rPr>
          <w:rFonts w:ascii="宋体" w:hAnsi="宋体" w:hint="eastAsia"/>
          <w:sz w:val="24"/>
        </w:rPr>
        <w:t>专科证书上基本信息和本科学籍基本信息不一致的请填写</w:t>
      </w:r>
      <w:r w:rsidRPr="006E2F77">
        <w:rPr>
          <w:rFonts w:ascii="宋体" w:hAnsi="宋体" w:hint="eastAsia"/>
          <w:color w:val="FF0000"/>
          <w:sz w:val="24"/>
        </w:rPr>
        <w:t>湖南省高等教育毕业生前置学历复查表</w:t>
      </w:r>
      <w:r w:rsidRPr="00CC3B4A">
        <w:rPr>
          <w:rFonts w:ascii="宋体" w:hAnsi="宋体" w:hint="eastAsia"/>
          <w:sz w:val="24"/>
        </w:rPr>
        <w:t>，</w:t>
      </w:r>
      <w:r>
        <w:rPr>
          <w:rFonts w:ascii="宋体" w:hAnsi="宋体" w:hint="eastAsia"/>
          <w:sz w:val="24"/>
        </w:rPr>
        <w:t>并</w:t>
      </w:r>
      <w:r w:rsidRPr="005601C8">
        <w:rPr>
          <w:rFonts w:ascii="宋体" w:hAnsi="宋体" w:hint="eastAsia"/>
          <w:sz w:val="24"/>
        </w:rPr>
        <w:t>打印</w:t>
      </w:r>
      <w:r w:rsidRPr="00E81C3C">
        <w:rPr>
          <w:rFonts w:ascii="宋体" w:hAnsi="宋体" w:hint="eastAsia"/>
          <w:color w:val="FF0000"/>
          <w:sz w:val="24"/>
        </w:rPr>
        <w:t>专科“学籍在线验证报告”</w:t>
      </w:r>
      <w:r w:rsidRPr="005601C8">
        <w:rPr>
          <w:rFonts w:ascii="宋体" w:hAnsi="宋体" w:hint="eastAsia"/>
          <w:sz w:val="24"/>
        </w:rPr>
        <w:t>和</w:t>
      </w:r>
      <w:r>
        <w:rPr>
          <w:rFonts w:ascii="宋体" w:hAnsi="宋体" w:hint="eastAsia"/>
          <w:color w:val="FF0000"/>
          <w:sz w:val="24"/>
        </w:rPr>
        <w:t>“</w:t>
      </w:r>
      <w:r w:rsidRPr="0053794E">
        <w:rPr>
          <w:rFonts w:ascii="宋体" w:hAnsi="宋体" w:hint="eastAsia"/>
          <w:color w:val="FF0000"/>
          <w:sz w:val="24"/>
        </w:rPr>
        <w:t>教育部学历证书电子注册备案表</w:t>
      </w:r>
      <w:r>
        <w:rPr>
          <w:rFonts w:ascii="宋体" w:hAnsi="宋体" w:hint="eastAsia"/>
          <w:color w:val="FF0000"/>
          <w:sz w:val="24"/>
        </w:rPr>
        <w:t>”</w:t>
      </w:r>
      <w:r w:rsidRPr="00CC3B4A">
        <w:rPr>
          <w:rFonts w:ascii="宋体" w:hAnsi="宋体" w:hint="eastAsia"/>
          <w:sz w:val="24"/>
        </w:rPr>
        <w:t>连同</w:t>
      </w:r>
      <w:r>
        <w:rPr>
          <w:rFonts w:ascii="宋体" w:hAnsi="宋体" w:hint="eastAsia"/>
          <w:sz w:val="24"/>
        </w:rPr>
        <w:t>派出所</w:t>
      </w:r>
      <w:r w:rsidRPr="00CC3B4A">
        <w:rPr>
          <w:rFonts w:ascii="宋体" w:hAnsi="宋体" w:hint="eastAsia"/>
          <w:sz w:val="24"/>
        </w:rPr>
        <w:t>证明材料（姓名、身份证号码等基本信息变更证明材料）</w:t>
      </w:r>
      <w:r w:rsidRPr="003444D1">
        <w:rPr>
          <w:rFonts w:ascii="宋体" w:hAnsi="宋体" w:hint="eastAsia"/>
          <w:color w:val="FF0000"/>
          <w:sz w:val="24"/>
        </w:rPr>
        <w:t>原件</w:t>
      </w:r>
      <w:r>
        <w:rPr>
          <w:rFonts w:ascii="宋体" w:hAnsi="宋体" w:hint="eastAsia"/>
          <w:sz w:val="24"/>
        </w:rPr>
        <w:t>，</w:t>
      </w:r>
      <w:r w:rsidRPr="006E2F77">
        <w:rPr>
          <w:rFonts w:ascii="宋体" w:hAnsi="宋体" w:hint="eastAsia"/>
          <w:color w:val="FF0000"/>
          <w:sz w:val="24"/>
        </w:rPr>
        <w:t>单独交</w:t>
      </w:r>
      <w:r w:rsidRPr="00CC3B4A">
        <w:rPr>
          <w:rFonts w:ascii="宋体" w:hAnsi="宋体" w:hint="eastAsia"/>
          <w:sz w:val="24"/>
        </w:rPr>
        <w:t>纸质</w:t>
      </w:r>
      <w:r>
        <w:rPr>
          <w:rFonts w:ascii="宋体" w:hAnsi="宋体" w:hint="eastAsia"/>
          <w:sz w:val="24"/>
        </w:rPr>
        <w:t>档</w:t>
      </w:r>
      <w:r w:rsidRPr="00CC3B4A">
        <w:rPr>
          <w:rFonts w:ascii="宋体" w:hAnsi="宋体" w:hint="eastAsia"/>
          <w:sz w:val="24"/>
        </w:rPr>
        <w:t>和电子</w:t>
      </w:r>
      <w:r>
        <w:rPr>
          <w:rFonts w:ascii="宋体" w:hAnsi="宋体" w:hint="eastAsia"/>
          <w:sz w:val="24"/>
        </w:rPr>
        <w:t>档</w:t>
      </w:r>
      <w:r w:rsidRPr="00CC3B4A">
        <w:rPr>
          <w:rFonts w:ascii="宋体" w:hAnsi="宋体" w:hint="eastAsia"/>
          <w:sz w:val="24"/>
        </w:rPr>
        <w:t>各一份</w:t>
      </w:r>
      <w:r>
        <w:rPr>
          <w:rFonts w:ascii="宋体" w:hAnsi="宋体" w:hint="eastAsia"/>
          <w:sz w:val="24"/>
        </w:rPr>
        <w:t>，</w:t>
      </w:r>
      <w:r w:rsidRPr="00CC3B4A">
        <w:rPr>
          <w:rFonts w:ascii="宋体" w:hAnsi="宋体" w:hint="eastAsia"/>
          <w:sz w:val="24"/>
        </w:rPr>
        <w:t>并保持一致。</w:t>
      </w:r>
    </w:p>
    <w:p w:rsidR="00035D52" w:rsidRDefault="00035D52" w:rsidP="00035D52">
      <w:pPr>
        <w:spacing w:line="480" w:lineRule="exact"/>
        <w:ind w:firstLineChars="150" w:firstLine="360"/>
        <w:rPr>
          <w:rFonts w:ascii="宋体" w:hAnsi="宋体"/>
          <w:color w:val="FF0000"/>
          <w:sz w:val="24"/>
        </w:rPr>
      </w:pPr>
      <w:r w:rsidRPr="007B3331">
        <w:rPr>
          <w:rFonts w:ascii="宋体" w:hAnsi="宋体" w:hint="eastAsia"/>
          <w:sz w:val="24"/>
        </w:rPr>
        <w:t>5、</w:t>
      </w:r>
      <w:r>
        <w:rPr>
          <w:rFonts w:ascii="宋体" w:hAnsi="宋体" w:hint="eastAsia"/>
          <w:sz w:val="24"/>
        </w:rPr>
        <w:t xml:space="preserve"> </w:t>
      </w:r>
      <w:r w:rsidRPr="007B3331">
        <w:rPr>
          <w:rFonts w:ascii="宋体" w:hAnsi="宋体" w:hint="eastAsia"/>
          <w:sz w:val="24"/>
        </w:rPr>
        <w:t>派出所</w:t>
      </w:r>
      <w:r w:rsidRPr="003444D1">
        <w:rPr>
          <w:rFonts w:ascii="宋体" w:hAnsi="宋体" w:hint="eastAsia"/>
          <w:color w:val="FF0000"/>
          <w:sz w:val="24"/>
        </w:rPr>
        <w:t>户籍证明：</w:t>
      </w:r>
    </w:p>
    <w:p w:rsidR="00035D52" w:rsidRDefault="00035D52" w:rsidP="00035D52">
      <w:pPr>
        <w:spacing w:line="480" w:lineRule="exact"/>
        <w:ind w:firstLineChars="150" w:firstLine="360"/>
        <w:rPr>
          <w:rFonts w:ascii="宋体" w:hAnsi="宋体"/>
          <w:sz w:val="24"/>
        </w:rPr>
      </w:pPr>
      <w:r>
        <w:rPr>
          <w:rFonts w:ascii="宋体" w:hAnsi="宋体" w:hint="eastAsia"/>
          <w:sz w:val="24"/>
        </w:rPr>
        <w:t>* * *，由于</w:t>
      </w:r>
      <w:r>
        <w:rPr>
          <w:rFonts w:ascii="宋体" w:hAnsi="宋体" w:hint="eastAsia"/>
          <w:sz w:val="24"/>
          <w:u w:val="single"/>
        </w:rPr>
        <w:t xml:space="preserve">      </w:t>
      </w:r>
      <w:r w:rsidRPr="005336AB">
        <w:rPr>
          <w:rFonts w:ascii="宋体" w:hAnsi="宋体" w:hint="eastAsia"/>
          <w:sz w:val="24"/>
        </w:rPr>
        <w:t>原因</w:t>
      </w:r>
      <w:r>
        <w:rPr>
          <w:rFonts w:ascii="宋体" w:hAnsi="宋体" w:hint="eastAsia"/>
          <w:sz w:val="24"/>
        </w:rPr>
        <w:t>，姓名（身份证号码）由</w:t>
      </w:r>
      <w:r>
        <w:rPr>
          <w:rFonts w:ascii="宋体" w:hAnsi="宋体" w:hint="eastAsia"/>
          <w:sz w:val="24"/>
          <w:u w:val="single"/>
        </w:rPr>
        <w:t xml:space="preserve">     </w:t>
      </w:r>
      <w:r>
        <w:rPr>
          <w:rFonts w:ascii="宋体" w:hAnsi="宋体" w:hint="eastAsia"/>
          <w:sz w:val="24"/>
        </w:rPr>
        <w:t>变更为</w:t>
      </w:r>
      <w:r>
        <w:rPr>
          <w:rFonts w:ascii="宋体" w:hAnsi="宋体" w:hint="eastAsia"/>
          <w:sz w:val="24"/>
          <w:u w:val="single"/>
        </w:rPr>
        <w:t xml:space="preserve">      </w:t>
      </w:r>
      <w:r w:rsidRPr="005336AB">
        <w:rPr>
          <w:rFonts w:ascii="宋体" w:hAnsi="宋体" w:hint="eastAsia"/>
          <w:sz w:val="24"/>
        </w:rPr>
        <w:t>。</w:t>
      </w:r>
    </w:p>
    <w:p w:rsidR="00035D52" w:rsidRDefault="00035D52" w:rsidP="00035D52">
      <w:pPr>
        <w:spacing w:line="480" w:lineRule="exact"/>
        <w:ind w:firstLineChars="150" w:firstLine="360"/>
        <w:rPr>
          <w:rFonts w:ascii="宋体" w:hAnsi="宋体"/>
          <w:sz w:val="24"/>
        </w:rPr>
      </w:pPr>
      <w:r>
        <w:rPr>
          <w:rFonts w:ascii="宋体" w:hAnsi="宋体" w:hint="eastAsia"/>
          <w:noProof/>
          <w:sz w:val="24"/>
        </w:rPr>
        <w:drawing>
          <wp:anchor distT="0" distB="0" distL="114300" distR="114300" simplePos="0" relativeHeight="251658240" behindDoc="0" locked="0" layoutInCell="1" allowOverlap="1">
            <wp:simplePos x="0" y="0"/>
            <wp:positionH relativeFrom="column">
              <wp:posOffset>23495</wp:posOffset>
            </wp:positionH>
            <wp:positionV relativeFrom="paragraph">
              <wp:posOffset>153035</wp:posOffset>
            </wp:positionV>
            <wp:extent cx="5402580" cy="3257550"/>
            <wp:effectExtent l="19050" t="0" r="762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2580" cy="3257550"/>
                    </a:xfrm>
                    <a:prstGeom prst="rect">
                      <a:avLst/>
                    </a:prstGeom>
                    <a:noFill/>
                  </pic:spPr>
                </pic:pic>
              </a:graphicData>
            </a:graphic>
          </wp:anchor>
        </w:drawing>
      </w: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Pr="005336AB" w:rsidRDefault="00035D52" w:rsidP="00035D52">
      <w:pPr>
        <w:spacing w:line="480" w:lineRule="exact"/>
        <w:ind w:firstLineChars="150" w:firstLine="360"/>
        <w:rPr>
          <w:rFonts w:ascii="宋体" w:hAnsi="宋体"/>
          <w:sz w:val="24"/>
          <w:u w:val="single"/>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湖南财经工业职业技术学院培训中心</w:t>
      </w:r>
    </w:p>
    <w:p w:rsidR="00035D52" w:rsidRDefault="00035D52" w:rsidP="00035D52">
      <w:pPr>
        <w:spacing w:line="480" w:lineRule="exact"/>
        <w:ind w:firstLineChars="150" w:firstLine="360"/>
        <w:rPr>
          <w:rFonts w:ascii="宋体" w:hAnsi="宋体"/>
          <w:sz w:val="24"/>
        </w:rPr>
      </w:pPr>
      <w:r>
        <w:rPr>
          <w:rFonts w:ascii="宋体" w:hAnsi="宋体" w:hint="eastAsia"/>
          <w:sz w:val="24"/>
        </w:rPr>
        <w:t xml:space="preserve">                                                 </w:t>
      </w:r>
      <w:r>
        <w:rPr>
          <w:rFonts w:ascii="宋体" w:hAnsi="宋体"/>
          <w:sz w:val="24"/>
        </w:rPr>
        <w:t>20</w:t>
      </w:r>
      <w:r w:rsidR="00CE1ECD">
        <w:rPr>
          <w:rFonts w:ascii="宋体" w:hAnsi="宋体" w:hint="eastAsia"/>
          <w:sz w:val="24"/>
        </w:rPr>
        <w:t>20</w:t>
      </w:r>
      <w:r>
        <w:rPr>
          <w:rFonts w:ascii="宋体" w:hAnsi="宋体"/>
          <w:sz w:val="24"/>
        </w:rPr>
        <w:t>-</w:t>
      </w:r>
      <w:r w:rsidR="00CE1ECD">
        <w:rPr>
          <w:rFonts w:ascii="宋体" w:hAnsi="宋体" w:hint="eastAsia"/>
          <w:sz w:val="24"/>
        </w:rPr>
        <w:t>5</w:t>
      </w:r>
      <w:r>
        <w:rPr>
          <w:rFonts w:ascii="宋体" w:hAnsi="宋体"/>
          <w:sz w:val="24"/>
        </w:rPr>
        <w:t>-</w:t>
      </w:r>
      <w:r w:rsidR="00CE1ECD">
        <w:rPr>
          <w:rFonts w:ascii="宋体" w:hAnsi="宋体" w:hint="eastAsia"/>
          <w:sz w:val="24"/>
        </w:rPr>
        <w:t>19</w:t>
      </w: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p>
    <w:p w:rsidR="00522D97" w:rsidRDefault="00522D97" w:rsidP="00035D52">
      <w:pPr>
        <w:spacing w:line="480" w:lineRule="exact"/>
        <w:ind w:firstLineChars="150" w:firstLine="360"/>
        <w:rPr>
          <w:rFonts w:ascii="宋体" w:hAnsi="宋体"/>
          <w:sz w:val="24"/>
        </w:rPr>
      </w:pPr>
    </w:p>
    <w:p w:rsidR="00035D52" w:rsidRDefault="00035D52" w:rsidP="00035D52">
      <w:pPr>
        <w:spacing w:line="480" w:lineRule="exact"/>
        <w:ind w:firstLineChars="150" w:firstLine="360"/>
        <w:rPr>
          <w:rFonts w:ascii="宋体" w:hAnsi="宋体"/>
          <w:sz w:val="24"/>
        </w:rPr>
      </w:pPr>
      <w:r>
        <w:rPr>
          <w:rFonts w:ascii="宋体" w:hAnsi="宋体" w:hint="eastAsia"/>
          <w:sz w:val="24"/>
        </w:rPr>
        <w:lastRenderedPageBreak/>
        <w:t>毕业生登记表样表（请申办同学到培训中心办理前准备好相应资料，并打好草稿，自我鉴定和思想品德鉴定由同学们填写，该表办理完后留为自己的个人档案里。）</w:t>
      </w:r>
    </w:p>
    <w:p w:rsidR="00035D52" w:rsidRDefault="00035D52">
      <w:pPr>
        <w:widowControl/>
        <w:jc w:val="left"/>
        <w:rPr>
          <w:rFonts w:ascii="宋体" w:hAnsi="宋体"/>
          <w:sz w:val="24"/>
        </w:rPr>
      </w:pPr>
      <w:r>
        <w:rPr>
          <w:rFonts w:ascii="宋体" w:hAnsi="宋体"/>
          <w:noProof/>
          <w:sz w:val="24"/>
        </w:rPr>
        <w:drawing>
          <wp:inline distT="0" distB="0" distL="0" distR="0">
            <wp:extent cx="5759450" cy="7989570"/>
            <wp:effectExtent l="19050" t="0" r="0" b="0"/>
            <wp:docPr id="1" name="图片 0" descr="毕业生登记表（样表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毕业生登记表（样表一） 001.jpg"/>
                    <pic:cNvPicPr/>
                  </pic:nvPicPr>
                  <pic:blipFill>
                    <a:blip r:embed="rId7" cstate="print"/>
                    <a:stretch>
                      <a:fillRect/>
                    </a:stretch>
                  </pic:blipFill>
                  <pic:spPr>
                    <a:xfrm>
                      <a:off x="0" y="0"/>
                      <a:ext cx="5759450" cy="7989570"/>
                    </a:xfrm>
                    <a:prstGeom prst="rect">
                      <a:avLst/>
                    </a:prstGeom>
                  </pic:spPr>
                </pic:pic>
              </a:graphicData>
            </a:graphic>
          </wp:inline>
        </w:drawing>
      </w:r>
      <w:r>
        <w:rPr>
          <w:rFonts w:ascii="宋体" w:hAnsi="宋体"/>
          <w:sz w:val="24"/>
        </w:rPr>
        <w:br w:type="page"/>
      </w:r>
    </w:p>
    <w:p w:rsidR="00F85513" w:rsidRPr="00742834" w:rsidRDefault="00F85513" w:rsidP="00F85513">
      <w:pPr>
        <w:pStyle w:val="1"/>
        <w:spacing w:line="300" w:lineRule="auto"/>
        <w:jc w:val="center"/>
      </w:pPr>
      <w:r w:rsidRPr="00742834">
        <w:lastRenderedPageBreak/>
        <w:t>会计(</w:t>
      </w:r>
      <w:r w:rsidRPr="00742834">
        <w:rPr>
          <w:rFonts w:hint="eastAsia"/>
        </w:rPr>
        <w:t>独立本科段</w:t>
      </w:r>
      <w:r w:rsidRPr="00742834">
        <w:t>)专业考试计划</w:t>
      </w:r>
    </w:p>
    <w:p w:rsidR="00F85513" w:rsidRPr="00742834" w:rsidRDefault="00F85513" w:rsidP="00F8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sz w:val="24"/>
        </w:rPr>
      </w:pPr>
      <w:r w:rsidRPr="00742834">
        <w:rPr>
          <w:rFonts w:ascii="宋体" w:hAnsi="宋体"/>
          <w:sz w:val="24"/>
        </w:rPr>
        <w:t>专业代码：B020204</w:t>
      </w:r>
    </w:p>
    <w:p w:rsidR="00F85513" w:rsidRDefault="00F85513" w:rsidP="00F85513">
      <w:pPr>
        <w:pStyle w:val="12"/>
        <w:spacing w:line="300" w:lineRule="auto"/>
        <w:ind w:firstLine="480"/>
      </w:pPr>
      <w:r w:rsidRPr="00742834">
        <w:t>一、考试课程及学分</w:t>
      </w:r>
    </w:p>
    <w:tbl>
      <w:tblPr>
        <w:tblW w:w="5000" w:type="pct"/>
        <w:tblLook w:val="04A0"/>
      </w:tblPr>
      <w:tblGrid>
        <w:gridCol w:w="603"/>
        <w:gridCol w:w="951"/>
        <w:gridCol w:w="718"/>
        <w:gridCol w:w="1069"/>
        <w:gridCol w:w="3517"/>
        <w:gridCol w:w="660"/>
        <w:gridCol w:w="1768"/>
      </w:tblGrid>
      <w:tr w:rsidR="00F85513" w:rsidRPr="00742834" w:rsidTr="00C16F50">
        <w:trPr>
          <w:trHeight w:val="600"/>
        </w:trPr>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5513" w:rsidRPr="00742834" w:rsidRDefault="00F85513" w:rsidP="00C16F50">
            <w:pPr>
              <w:widowControl/>
              <w:spacing w:line="300" w:lineRule="auto"/>
              <w:jc w:val="center"/>
              <w:rPr>
                <w:rFonts w:ascii="宋体" w:hAnsi="宋体" w:cs="宋体"/>
                <w:kern w:val="0"/>
                <w:sz w:val="22"/>
                <w:szCs w:val="22"/>
              </w:rPr>
            </w:pPr>
            <w:r w:rsidRPr="00742834">
              <w:rPr>
                <w:rFonts w:ascii="宋体" w:hAnsi="宋体" w:cs="宋体" w:hint="eastAsia"/>
                <w:kern w:val="0"/>
                <w:sz w:val="22"/>
                <w:szCs w:val="22"/>
              </w:rPr>
              <w:t>课程类别</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F85513" w:rsidRPr="00742834" w:rsidRDefault="00F85513" w:rsidP="00C16F50">
            <w:pPr>
              <w:widowControl/>
              <w:spacing w:line="300" w:lineRule="auto"/>
              <w:jc w:val="center"/>
              <w:rPr>
                <w:rFonts w:ascii="宋体" w:hAnsi="宋体" w:cs="宋体"/>
                <w:kern w:val="0"/>
                <w:sz w:val="22"/>
                <w:szCs w:val="22"/>
              </w:rPr>
            </w:pPr>
            <w:r w:rsidRPr="00742834">
              <w:rPr>
                <w:rFonts w:ascii="宋体" w:hAnsi="宋体" w:cs="宋体" w:hint="eastAsia"/>
                <w:kern w:val="0"/>
                <w:sz w:val="22"/>
                <w:szCs w:val="22"/>
              </w:rPr>
              <w:t>序号</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F85513" w:rsidRPr="00742834" w:rsidRDefault="00F85513" w:rsidP="00C16F50">
            <w:pPr>
              <w:widowControl/>
              <w:spacing w:line="300" w:lineRule="auto"/>
              <w:jc w:val="center"/>
              <w:rPr>
                <w:rFonts w:ascii="宋体" w:hAnsi="宋体" w:cs="宋体"/>
                <w:kern w:val="0"/>
                <w:sz w:val="22"/>
                <w:szCs w:val="22"/>
              </w:rPr>
            </w:pPr>
            <w:r w:rsidRPr="00742834">
              <w:rPr>
                <w:rFonts w:ascii="宋体" w:hAnsi="宋体" w:cs="宋体" w:hint="eastAsia"/>
                <w:kern w:val="0"/>
                <w:sz w:val="22"/>
                <w:szCs w:val="22"/>
              </w:rPr>
              <w:t>课程代码</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F85513" w:rsidRPr="00742834" w:rsidRDefault="00F85513" w:rsidP="00C16F50">
            <w:pPr>
              <w:widowControl/>
              <w:spacing w:line="300" w:lineRule="auto"/>
              <w:jc w:val="center"/>
              <w:rPr>
                <w:rFonts w:ascii="宋体" w:hAnsi="宋体" w:cs="宋体"/>
                <w:kern w:val="0"/>
                <w:sz w:val="22"/>
                <w:szCs w:val="22"/>
              </w:rPr>
            </w:pPr>
            <w:r w:rsidRPr="00742834">
              <w:rPr>
                <w:rFonts w:ascii="宋体" w:hAnsi="宋体" w:cs="宋体" w:hint="eastAsia"/>
                <w:kern w:val="0"/>
                <w:sz w:val="22"/>
                <w:szCs w:val="22"/>
              </w:rPr>
              <w:t>课程名称</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F85513" w:rsidRPr="00742834" w:rsidRDefault="00F85513" w:rsidP="00C16F50">
            <w:pPr>
              <w:widowControl/>
              <w:spacing w:line="300" w:lineRule="auto"/>
              <w:jc w:val="center"/>
              <w:rPr>
                <w:rFonts w:ascii="宋体" w:hAnsi="宋体" w:cs="宋体"/>
                <w:kern w:val="0"/>
                <w:sz w:val="22"/>
                <w:szCs w:val="22"/>
              </w:rPr>
            </w:pPr>
            <w:r w:rsidRPr="00742834">
              <w:rPr>
                <w:rFonts w:ascii="宋体" w:hAnsi="宋体" w:cs="宋体" w:hint="eastAsia"/>
                <w:kern w:val="0"/>
                <w:sz w:val="22"/>
                <w:szCs w:val="22"/>
              </w:rPr>
              <w:t>学分</w:t>
            </w:r>
          </w:p>
        </w:tc>
        <w:tc>
          <w:tcPr>
            <w:tcW w:w="1914" w:type="dxa"/>
            <w:tcBorders>
              <w:top w:val="single" w:sz="4" w:space="0" w:color="auto"/>
              <w:left w:val="nil"/>
              <w:bottom w:val="single" w:sz="4" w:space="0" w:color="auto"/>
              <w:right w:val="single" w:sz="4" w:space="0" w:color="auto"/>
            </w:tcBorders>
            <w:shd w:val="clear" w:color="auto" w:fill="auto"/>
            <w:noWrap/>
            <w:vAlign w:val="center"/>
          </w:tcPr>
          <w:p w:rsidR="00F85513" w:rsidRPr="00742834" w:rsidRDefault="00F85513" w:rsidP="00C16F50">
            <w:pPr>
              <w:widowControl/>
              <w:spacing w:line="300" w:lineRule="auto"/>
              <w:jc w:val="center"/>
              <w:rPr>
                <w:rFonts w:ascii="宋体" w:hAnsi="宋体" w:cs="宋体"/>
                <w:kern w:val="0"/>
                <w:sz w:val="22"/>
                <w:szCs w:val="22"/>
              </w:rPr>
            </w:pPr>
            <w:r w:rsidRPr="00742834">
              <w:rPr>
                <w:rFonts w:ascii="宋体" w:hAnsi="宋体" w:cs="宋体" w:hint="eastAsia"/>
                <w:kern w:val="0"/>
                <w:sz w:val="22"/>
                <w:szCs w:val="22"/>
              </w:rPr>
              <w:t>备注</w:t>
            </w:r>
          </w:p>
        </w:tc>
      </w:tr>
      <w:tr w:rsidR="00F85513" w:rsidRPr="009A2BCF" w:rsidTr="00C16F50">
        <w:trPr>
          <w:trHeight w:val="402"/>
        </w:trPr>
        <w:tc>
          <w:tcPr>
            <w:tcW w:w="638" w:type="dxa"/>
            <w:vMerge w:val="restart"/>
            <w:tcBorders>
              <w:top w:val="nil"/>
              <w:left w:val="single" w:sz="4" w:space="0" w:color="auto"/>
              <w:bottom w:val="single" w:sz="4" w:space="0" w:color="000000"/>
              <w:right w:val="single" w:sz="4" w:space="0" w:color="auto"/>
            </w:tcBorders>
            <w:shd w:val="clear" w:color="auto" w:fill="auto"/>
            <w:noWrap/>
            <w:vAlign w:val="center"/>
          </w:tcPr>
          <w:p w:rsidR="00F85513" w:rsidRDefault="00F85513" w:rsidP="00C16F50">
            <w:pPr>
              <w:widowControl/>
              <w:jc w:val="center"/>
              <w:rPr>
                <w:rFonts w:ascii="宋体" w:hAnsi="宋体" w:cs="宋体"/>
                <w:kern w:val="0"/>
                <w:sz w:val="22"/>
                <w:szCs w:val="22"/>
              </w:rPr>
            </w:pPr>
            <w:r w:rsidRPr="00742834">
              <w:rPr>
                <w:rFonts w:ascii="宋体" w:hAnsi="宋体" w:cs="宋体" w:hint="eastAsia"/>
                <w:kern w:val="0"/>
                <w:sz w:val="22"/>
                <w:szCs w:val="22"/>
              </w:rPr>
              <w:t>必</w:t>
            </w:r>
          </w:p>
          <w:p w:rsidR="00F85513" w:rsidRDefault="00F85513" w:rsidP="00C16F50">
            <w:pPr>
              <w:widowControl/>
              <w:jc w:val="center"/>
              <w:rPr>
                <w:rFonts w:ascii="宋体" w:hAnsi="宋体" w:cs="宋体"/>
                <w:kern w:val="0"/>
                <w:sz w:val="22"/>
                <w:szCs w:val="22"/>
              </w:rPr>
            </w:pPr>
            <w:r w:rsidRPr="00742834">
              <w:rPr>
                <w:rFonts w:ascii="宋体" w:hAnsi="宋体" w:cs="宋体" w:hint="eastAsia"/>
                <w:kern w:val="0"/>
                <w:sz w:val="22"/>
                <w:szCs w:val="22"/>
              </w:rPr>
              <w:t>考</w:t>
            </w:r>
          </w:p>
          <w:p w:rsidR="00F85513" w:rsidRPr="00742834" w:rsidRDefault="00F85513" w:rsidP="00C16F50">
            <w:pPr>
              <w:widowControl/>
              <w:jc w:val="center"/>
              <w:rPr>
                <w:rFonts w:ascii="宋体" w:hAnsi="宋体" w:cs="宋体"/>
                <w:kern w:val="0"/>
                <w:sz w:val="22"/>
                <w:szCs w:val="22"/>
              </w:rPr>
            </w:pPr>
            <w:r w:rsidRPr="00742834">
              <w:rPr>
                <w:rFonts w:ascii="宋体" w:hAnsi="宋体" w:cs="宋体" w:hint="eastAsia"/>
                <w:kern w:val="0"/>
                <w:sz w:val="22"/>
                <w:szCs w:val="22"/>
              </w:rPr>
              <w:t>课</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公共</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基础课</w:t>
            </w: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01</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03708</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中国近现代史纲要</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2</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single" w:sz="4" w:space="0" w:color="000000"/>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02</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03709</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马克思主义基本原理概论</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4</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val="restart"/>
            <w:tcBorders>
              <w:top w:val="nil"/>
              <w:left w:val="single" w:sz="4" w:space="0" w:color="auto"/>
              <w:bottom w:val="nil"/>
              <w:right w:val="single" w:sz="4" w:space="0" w:color="auto"/>
            </w:tcBorders>
            <w:shd w:val="clear" w:color="auto" w:fill="auto"/>
            <w:noWrap/>
            <w:vAlign w:val="center"/>
          </w:tcPr>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专</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业</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核</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心</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课</w:t>
            </w: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03</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00150</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金融理论与实务</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6</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nil"/>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04</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00158</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资产评估</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4</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nil"/>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05</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00159</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高级财务会计</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6</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nil"/>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06</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00160</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审计学</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4</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nil"/>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07</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00161</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财务报表分析(一)</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5</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nil"/>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08</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00801</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会计学</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6</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nil"/>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spacing w:line="300" w:lineRule="auto"/>
              <w:jc w:val="center"/>
              <w:rPr>
                <w:rFonts w:ascii="宋体" w:hAnsi="宋体" w:cs="宋体"/>
                <w:kern w:val="0"/>
                <w:sz w:val="22"/>
                <w:szCs w:val="22"/>
              </w:rPr>
            </w:pPr>
            <w:r w:rsidRPr="009E03BC">
              <w:rPr>
                <w:rFonts w:ascii="宋体" w:hAnsi="宋体" w:cs="宋体" w:hint="eastAsia"/>
                <w:kern w:val="0"/>
                <w:sz w:val="22"/>
                <w:szCs w:val="22"/>
              </w:rPr>
              <w:t>09</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05175</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税收筹划</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6</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nil"/>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10</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08125</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财务软件应用与开发(实践)</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2</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 xml:space="preserve">　</w:t>
            </w: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jc w:val="center"/>
              <w:rPr>
                <w:rFonts w:ascii="宋体" w:hAnsi="宋体" w:cs="宋体"/>
                <w:kern w:val="0"/>
                <w:sz w:val="22"/>
                <w:szCs w:val="22"/>
              </w:rPr>
            </w:pPr>
          </w:p>
        </w:tc>
        <w:tc>
          <w:tcPr>
            <w:tcW w:w="1020" w:type="dxa"/>
            <w:vMerge/>
            <w:tcBorders>
              <w:top w:val="nil"/>
              <w:left w:val="single" w:sz="4" w:space="0" w:color="auto"/>
              <w:bottom w:val="nil"/>
              <w:right w:val="single" w:sz="4" w:space="0" w:color="auto"/>
            </w:tcBorders>
            <w:vAlign w:val="center"/>
          </w:tcPr>
          <w:p w:rsidR="00F85513" w:rsidRPr="009E03BC" w:rsidRDefault="00F85513" w:rsidP="00C16F50">
            <w:pPr>
              <w:widowControl/>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11</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08129</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企业会计准则与制度</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6</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rPr>
                <w:rFonts w:ascii="宋体" w:hAnsi="宋体" w:cs="宋体"/>
                <w:kern w:val="0"/>
                <w:sz w:val="22"/>
                <w:szCs w:val="22"/>
              </w:rPr>
            </w:pPr>
          </w:p>
        </w:tc>
      </w:tr>
      <w:tr w:rsidR="00F85513" w:rsidRPr="009A2BCF" w:rsidTr="00C16F50">
        <w:trPr>
          <w:trHeight w:val="402"/>
        </w:trPr>
        <w:tc>
          <w:tcPr>
            <w:tcW w:w="638" w:type="dxa"/>
            <w:vMerge w:val="restart"/>
            <w:tcBorders>
              <w:top w:val="nil"/>
              <w:left w:val="single" w:sz="4" w:space="0" w:color="auto"/>
              <w:bottom w:val="single" w:sz="4" w:space="0" w:color="000000"/>
              <w:right w:val="single" w:sz="4" w:space="0" w:color="auto"/>
            </w:tcBorders>
            <w:shd w:val="clear" w:color="auto" w:fill="auto"/>
            <w:noWrap/>
            <w:vAlign w:val="center"/>
          </w:tcPr>
          <w:p w:rsidR="00F85513" w:rsidRDefault="00F85513" w:rsidP="00C16F50">
            <w:pPr>
              <w:widowControl/>
              <w:jc w:val="center"/>
              <w:rPr>
                <w:rFonts w:ascii="宋体" w:hAnsi="宋体" w:cs="宋体"/>
                <w:kern w:val="0"/>
                <w:sz w:val="22"/>
                <w:szCs w:val="22"/>
              </w:rPr>
            </w:pPr>
            <w:r w:rsidRPr="00742834">
              <w:rPr>
                <w:rFonts w:ascii="宋体" w:hAnsi="宋体" w:cs="宋体" w:hint="eastAsia"/>
                <w:kern w:val="0"/>
                <w:sz w:val="22"/>
                <w:szCs w:val="22"/>
              </w:rPr>
              <w:t>选</w:t>
            </w:r>
          </w:p>
          <w:p w:rsidR="00F85513" w:rsidRDefault="00F85513" w:rsidP="00C16F50">
            <w:pPr>
              <w:widowControl/>
              <w:jc w:val="center"/>
              <w:rPr>
                <w:rFonts w:ascii="宋体" w:hAnsi="宋体" w:cs="宋体"/>
                <w:kern w:val="0"/>
                <w:sz w:val="22"/>
                <w:szCs w:val="22"/>
              </w:rPr>
            </w:pPr>
            <w:r w:rsidRPr="00742834">
              <w:rPr>
                <w:rFonts w:ascii="宋体" w:hAnsi="宋体" w:cs="宋体" w:hint="eastAsia"/>
                <w:kern w:val="0"/>
                <w:sz w:val="22"/>
                <w:szCs w:val="22"/>
              </w:rPr>
              <w:t>考</w:t>
            </w:r>
          </w:p>
          <w:p w:rsidR="00F85513" w:rsidRPr="00742834" w:rsidRDefault="00F85513" w:rsidP="00C16F50">
            <w:pPr>
              <w:widowControl/>
              <w:jc w:val="center"/>
              <w:rPr>
                <w:rFonts w:ascii="宋体" w:hAnsi="宋体" w:cs="宋体"/>
                <w:kern w:val="0"/>
                <w:sz w:val="22"/>
                <w:szCs w:val="22"/>
              </w:rPr>
            </w:pPr>
            <w:r w:rsidRPr="00742834">
              <w:rPr>
                <w:rFonts w:ascii="宋体" w:hAnsi="宋体" w:cs="宋体" w:hint="eastAsia"/>
                <w:kern w:val="0"/>
                <w:sz w:val="22"/>
                <w:szCs w:val="22"/>
              </w:rPr>
              <w:t>课</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推</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荐</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选</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考</w:t>
            </w:r>
          </w:p>
          <w:p w:rsidR="00F85513" w:rsidRPr="009E03BC" w:rsidRDefault="00F85513" w:rsidP="00C16F50">
            <w:pPr>
              <w:widowControl/>
              <w:jc w:val="center"/>
              <w:rPr>
                <w:rFonts w:ascii="宋体" w:hAnsi="宋体" w:cs="宋体"/>
                <w:kern w:val="0"/>
                <w:sz w:val="22"/>
                <w:szCs w:val="22"/>
              </w:rPr>
            </w:pPr>
            <w:r w:rsidRPr="009E03BC">
              <w:rPr>
                <w:rFonts w:ascii="宋体" w:hAnsi="宋体" w:cs="宋体" w:hint="eastAsia"/>
                <w:kern w:val="0"/>
                <w:sz w:val="22"/>
                <w:szCs w:val="22"/>
              </w:rPr>
              <w:t>课</w:t>
            </w: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12</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00015</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英语(二)</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14</w:t>
            </w:r>
          </w:p>
        </w:tc>
        <w:tc>
          <w:tcPr>
            <w:tcW w:w="1914" w:type="dxa"/>
            <w:vMerge w:val="restart"/>
            <w:tcBorders>
              <w:top w:val="nil"/>
              <w:left w:val="single" w:sz="4" w:space="0" w:color="auto"/>
              <w:bottom w:val="nil"/>
              <w:right w:val="single" w:sz="4" w:space="0" w:color="auto"/>
            </w:tcBorders>
            <w:shd w:val="clear" w:color="auto" w:fill="auto"/>
            <w:vAlign w:val="center"/>
          </w:tcPr>
          <w:p w:rsidR="00F85513" w:rsidRPr="009E03BC" w:rsidRDefault="00F85513" w:rsidP="00C16F50">
            <w:pPr>
              <w:widowControl/>
              <w:spacing w:line="300" w:lineRule="auto"/>
              <w:jc w:val="left"/>
              <w:rPr>
                <w:rFonts w:ascii="宋体" w:hAnsi="宋体" w:cs="宋体"/>
                <w:kern w:val="0"/>
                <w:sz w:val="22"/>
                <w:szCs w:val="22"/>
              </w:rPr>
            </w:pPr>
            <w:r w:rsidRPr="009E03BC">
              <w:rPr>
                <w:rFonts w:ascii="宋体" w:hAnsi="宋体" w:cs="宋体" w:hint="eastAsia"/>
                <w:kern w:val="0"/>
                <w:sz w:val="22"/>
                <w:szCs w:val="22"/>
              </w:rPr>
              <w:t>选考课不得少于3门、学分不得低于19学分。</w:t>
            </w: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13</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00051</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管理系统中计算机应用</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3</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vMerge/>
            <w:tcBorders>
              <w:top w:val="nil"/>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00052</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管理系统中计算机应用（实践）</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14</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00149</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国际贸易理论与实务</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6</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15</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00162</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会计制度设计</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5</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16</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00184</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市场营销策划</w:t>
            </w:r>
          </w:p>
        </w:tc>
        <w:tc>
          <w:tcPr>
            <w:tcW w:w="702" w:type="dxa"/>
            <w:tcBorders>
              <w:top w:val="nil"/>
              <w:left w:val="nil"/>
              <w:bottom w:val="single" w:sz="4" w:space="0" w:color="auto"/>
              <w:right w:val="single" w:sz="4" w:space="0" w:color="auto"/>
            </w:tcBorders>
            <w:shd w:val="clear" w:color="auto" w:fill="auto"/>
            <w:noWrap/>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5</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17</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03139</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数据库技术</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3</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vMerge/>
            <w:tcBorders>
              <w:top w:val="nil"/>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03140</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数据库技术(实践)</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2</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18</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03453</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创业学</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6</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19</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04183</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概率论与数理统计(经管类)</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5</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20</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04184</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线性代数(经管类)</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4</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638" w:type="dxa"/>
            <w:vMerge/>
            <w:tcBorders>
              <w:top w:val="nil"/>
              <w:left w:val="single" w:sz="4" w:space="0" w:color="auto"/>
              <w:bottom w:val="single" w:sz="4" w:space="0" w:color="000000"/>
              <w:right w:val="single" w:sz="4" w:space="0" w:color="auto"/>
            </w:tcBorders>
            <w:vAlign w:val="center"/>
          </w:tcPr>
          <w:p w:rsidR="00F85513" w:rsidRPr="00742834" w:rsidRDefault="00F85513" w:rsidP="00C16F50">
            <w:pPr>
              <w:widowControl/>
              <w:spacing w:line="300" w:lineRule="auto"/>
              <w:jc w:val="center"/>
              <w:rPr>
                <w:rFonts w:ascii="宋体" w:hAnsi="宋体" w:cs="宋体"/>
                <w:kern w:val="0"/>
                <w:sz w:val="22"/>
                <w:szCs w:val="22"/>
              </w:rPr>
            </w:pPr>
          </w:p>
        </w:tc>
        <w:tc>
          <w:tcPr>
            <w:tcW w:w="1020" w:type="dxa"/>
            <w:vMerge/>
            <w:tcBorders>
              <w:top w:val="single" w:sz="4" w:space="0" w:color="auto"/>
              <w:left w:val="single" w:sz="4" w:space="0" w:color="auto"/>
              <w:bottom w:val="single" w:sz="4" w:space="0" w:color="000000"/>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21</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04757</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信息系统开发与管理</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5</w:t>
            </w:r>
          </w:p>
        </w:tc>
        <w:tc>
          <w:tcPr>
            <w:tcW w:w="1914" w:type="dxa"/>
            <w:vMerge/>
            <w:tcBorders>
              <w:top w:val="nil"/>
              <w:left w:val="single" w:sz="4" w:space="0" w:color="auto"/>
              <w:bottom w:val="nil"/>
              <w:right w:val="single" w:sz="4" w:space="0" w:color="auto"/>
            </w:tcBorders>
            <w:vAlign w:val="center"/>
          </w:tcPr>
          <w:p w:rsidR="00F85513" w:rsidRPr="009E03BC" w:rsidRDefault="00F85513" w:rsidP="00C16F50">
            <w:pPr>
              <w:widowControl/>
              <w:spacing w:line="300" w:lineRule="auto"/>
              <w:jc w:val="center"/>
              <w:rPr>
                <w:rFonts w:ascii="宋体" w:hAnsi="宋体" w:cs="宋体"/>
                <w:kern w:val="0"/>
                <w:sz w:val="22"/>
                <w:szCs w:val="22"/>
              </w:rPr>
            </w:pPr>
          </w:p>
        </w:tc>
      </w:tr>
      <w:tr w:rsidR="00F85513" w:rsidRPr="009A2BCF" w:rsidTr="00C16F50">
        <w:trPr>
          <w:trHeight w:val="402"/>
        </w:trPr>
        <w:tc>
          <w:tcPr>
            <w:tcW w:w="16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毕业环节</w:t>
            </w:r>
          </w:p>
        </w:tc>
        <w:tc>
          <w:tcPr>
            <w:tcW w:w="765"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22</w:t>
            </w:r>
          </w:p>
        </w:tc>
        <w:tc>
          <w:tcPr>
            <w:tcW w:w="1149"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10199</w:t>
            </w:r>
          </w:p>
        </w:tc>
        <w:tc>
          <w:tcPr>
            <w:tcW w:w="3827"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会计毕业论文</w:t>
            </w:r>
          </w:p>
        </w:tc>
        <w:tc>
          <w:tcPr>
            <w:tcW w:w="702" w:type="dxa"/>
            <w:tcBorders>
              <w:top w:val="nil"/>
              <w:left w:val="nil"/>
              <w:bottom w:val="single" w:sz="4" w:space="0" w:color="auto"/>
              <w:right w:val="single" w:sz="4" w:space="0" w:color="auto"/>
            </w:tcBorders>
            <w:shd w:val="clear" w:color="000000" w:fill="FFFFFF"/>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 xml:space="preserve">0　</w:t>
            </w:r>
          </w:p>
        </w:tc>
        <w:tc>
          <w:tcPr>
            <w:tcW w:w="1914" w:type="dxa"/>
            <w:tcBorders>
              <w:top w:val="single" w:sz="4" w:space="0" w:color="auto"/>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 xml:space="preserve">　</w:t>
            </w:r>
          </w:p>
        </w:tc>
      </w:tr>
      <w:tr w:rsidR="00F85513" w:rsidRPr="000700D9" w:rsidTr="00C16F50">
        <w:trPr>
          <w:trHeight w:val="402"/>
        </w:trPr>
        <w:tc>
          <w:tcPr>
            <w:tcW w:w="739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总学分</w:t>
            </w:r>
          </w:p>
        </w:tc>
        <w:tc>
          <w:tcPr>
            <w:tcW w:w="702"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70</w:t>
            </w:r>
          </w:p>
        </w:tc>
        <w:tc>
          <w:tcPr>
            <w:tcW w:w="1914" w:type="dxa"/>
            <w:tcBorders>
              <w:top w:val="nil"/>
              <w:left w:val="nil"/>
              <w:bottom w:val="single" w:sz="4" w:space="0" w:color="auto"/>
              <w:right w:val="single" w:sz="4" w:space="0" w:color="auto"/>
            </w:tcBorders>
            <w:shd w:val="clear" w:color="auto" w:fill="auto"/>
            <w:vAlign w:val="center"/>
          </w:tcPr>
          <w:p w:rsidR="00F85513" w:rsidRPr="009E03BC" w:rsidRDefault="00F85513" w:rsidP="00C16F50">
            <w:pPr>
              <w:widowControl/>
              <w:spacing w:line="300" w:lineRule="auto"/>
              <w:jc w:val="center"/>
              <w:rPr>
                <w:rFonts w:ascii="宋体" w:hAnsi="宋体" w:cs="宋体"/>
                <w:kern w:val="0"/>
                <w:sz w:val="22"/>
                <w:szCs w:val="22"/>
              </w:rPr>
            </w:pPr>
            <w:r w:rsidRPr="009E03BC">
              <w:rPr>
                <w:rFonts w:ascii="宋体" w:hAnsi="宋体" w:cs="宋体" w:hint="eastAsia"/>
                <w:kern w:val="0"/>
                <w:sz w:val="22"/>
                <w:szCs w:val="22"/>
              </w:rPr>
              <w:t xml:space="preserve">　</w:t>
            </w:r>
          </w:p>
        </w:tc>
      </w:tr>
    </w:tbl>
    <w:p w:rsidR="00035D52" w:rsidRDefault="00035D52" w:rsidP="00035D52">
      <w:pPr>
        <w:spacing w:line="480" w:lineRule="exact"/>
        <w:ind w:firstLineChars="150" w:firstLine="360"/>
        <w:rPr>
          <w:rFonts w:ascii="宋体" w:hAnsi="宋体"/>
          <w:sz w:val="24"/>
        </w:rPr>
      </w:pPr>
    </w:p>
    <w:p w:rsidR="00F85513" w:rsidRDefault="00F85513" w:rsidP="00035D52">
      <w:pPr>
        <w:spacing w:line="480" w:lineRule="exact"/>
        <w:ind w:firstLineChars="150" w:firstLine="360"/>
        <w:rPr>
          <w:rFonts w:ascii="宋体" w:hAnsi="宋体"/>
          <w:sz w:val="24"/>
        </w:rPr>
      </w:pPr>
    </w:p>
    <w:p w:rsidR="00F85513" w:rsidRDefault="00F85513" w:rsidP="00035D52">
      <w:pPr>
        <w:spacing w:line="480" w:lineRule="exact"/>
        <w:ind w:firstLineChars="150" w:firstLine="360"/>
        <w:rPr>
          <w:rFonts w:ascii="宋体" w:hAnsi="宋体"/>
          <w:sz w:val="24"/>
        </w:rPr>
      </w:pPr>
    </w:p>
    <w:p w:rsidR="00F85513" w:rsidRDefault="00F85513" w:rsidP="00035D52">
      <w:pPr>
        <w:spacing w:line="480" w:lineRule="exact"/>
        <w:ind w:firstLineChars="150" w:firstLine="360"/>
        <w:rPr>
          <w:rFonts w:ascii="宋体" w:hAnsi="宋体"/>
          <w:sz w:val="24"/>
        </w:rPr>
      </w:pPr>
    </w:p>
    <w:p w:rsidR="00F85513" w:rsidRDefault="00F85513" w:rsidP="00035D52">
      <w:pPr>
        <w:spacing w:line="480" w:lineRule="exact"/>
        <w:ind w:firstLineChars="150" w:firstLine="360"/>
        <w:rPr>
          <w:rFonts w:ascii="宋体" w:hAnsi="宋体"/>
          <w:sz w:val="24"/>
        </w:rPr>
      </w:pPr>
    </w:p>
    <w:p w:rsidR="00B1528D" w:rsidRDefault="00B1528D"/>
    <w:sectPr w:rsidR="00B1528D" w:rsidSect="00C102E1">
      <w:pgSz w:w="11906" w:h="16838"/>
      <w:pgMar w:top="794"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A9" w:rsidRDefault="00F54BA9" w:rsidP="00EB05EE">
      <w:r>
        <w:separator/>
      </w:r>
    </w:p>
  </w:endnote>
  <w:endnote w:type="continuationSeparator" w:id="0">
    <w:p w:rsidR="00F54BA9" w:rsidRDefault="00F54BA9" w:rsidP="00EB0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A9" w:rsidRDefault="00F54BA9" w:rsidP="00EB05EE">
      <w:r>
        <w:separator/>
      </w:r>
    </w:p>
  </w:footnote>
  <w:footnote w:type="continuationSeparator" w:id="0">
    <w:p w:rsidR="00F54BA9" w:rsidRDefault="00F54BA9" w:rsidP="00EB0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D52"/>
    <w:rsid w:val="0000022D"/>
    <w:rsid w:val="00001354"/>
    <w:rsid w:val="000015EC"/>
    <w:rsid w:val="00002C09"/>
    <w:rsid w:val="00003CF6"/>
    <w:rsid w:val="000051AB"/>
    <w:rsid w:val="00005AC4"/>
    <w:rsid w:val="00005E65"/>
    <w:rsid w:val="00005EBB"/>
    <w:rsid w:val="000065B2"/>
    <w:rsid w:val="00006DF5"/>
    <w:rsid w:val="00007253"/>
    <w:rsid w:val="00007326"/>
    <w:rsid w:val="00011373"/>
    <w:rsid w:val="00011821"/>
    <w:rsid w:val="00012228"/>
    <w:rsid w:val="00013DDB"/>
    <w:rsid w:val="00014816"/>
    <w:rsid w:val="000149F7"/>
    <w:rsid w:val="000201CD"/>
    <w:rsid w:val="00020ED9"/>
    <w:rsid w:val="00021937"/>
    <w:rsid w:val="00021939"/>
    <w:rsid w:val="00022DFA"/>
    <w:rsid w:val="0002487E"/>
    <w:rsid w:val="00024B5A"/>
    <w:rsid w:val="00024CF4"/>
    <w:rsid w:val="000254F5"/>
    <w:rsid w:val="00027CB2"/>
    <w:rsid w:val="00030BD6"/>
    <w:rsid w:val="000313E1"/>
    <w:rsid w:val="0003144C"/>
    <w:rsid w:val="00032224"/>
    <w:rsid w:val="00032300"/>
    <w:rsid w:val="00033628"/>
    <w:rsid w:val="00034388"/>
    <w:rsid w:val="000345CF"/>
    <w:rsid w:val="00034A7C"/>
    <w:rsid w:val="00035D52"/>
    <w:rsid w:val="00035F03"/>
    <w:rsid w:val="0003615B"/>
    <w:rsid w:val="0003627A"/>
    <w:rsid w:val="00040660"/>
    <w:rsid w:val="00040AF6"/>
    <w:rsid w:val="00040EFF"/>
    <w:rsid w:val="00041552"/>
    <w:rsid w:val="00041560"/>
    <w:rsid w:val="000437E3"/>
    <w:rsid w:val="000441DB"/>
    <w:rsid w:val="000469D0"/>
    <w:rsid w:val="00046AD2"/>
    <w:rsid w:val="00046F9C"/>
    <w:rsid w:val="00047C4B"/>
    <w:rsid w:val="000506D9"/>
    <w:rsid w:val="00051A02"/>
    <w:rsid w:val="00051BE7"/>
    <w:rsid w:val="00052435"/>
    <w:rsid w:val="0005245F"/>
    <w:rsid w:val="00052B4B"/>
    <w:rsid w:val="00052F5E"/>
    <w:rsid w:val="00053488"/>
    <w:rsid w:val="00053A03"/>
    <w:rsid w:val="000548DF"/>
    <w:rsid w:val="00055310"/>
    <w:rsid w:val="000554FD"/>
    <w:rsid w:val="00055670"/>
    <w:rsid w:val="00055CE5"/>
    <w:rsid w:val="0005642B"/>
    <w:rsid w:val="000565B6"/>
    <w:rsid w:val="000570A3"/>
    <w:rsid w:val="00057A93"/>
    <w:rsid w:val="000606CE"/>
    <w:rsid w:val="000611C9"/>
    <w:rsid w:val="00061367"/>
    <w:rsid w:val="00061906"/>
    <w:rsid w:val="00062A0C"/>
    <w:rsid w:val="00063447"/>
    <w:rsid w:val="00064221"/>
    <w:rsid w:val="000654AE"/>
    <w:rsid w:val="00066A13"/>
    <w:rsid w:val="00066C0B"/>
    <w:rsid w:val="000677BF"/>
    <w:rsid w:val="00067858"/>
    <w:rsid w:val="00070258"/>
    <w:rsid w:val="00070933"/>
    <w:rsid w:val="0007136E"/>
    <w:rsid w:val="00071C08"/>
    <w:rsid w:val="00071E9B"/>
    <w:rsid w:val="00071F9E"/>
    <w:rsid w:val="000720A1"/>
    <w:rsid w:val="00072C0D"/>
    <w:rsid w:val="000746E5"/>
    <w:rsid w:val="00074853"/>
    <w:rsid w:val="0007507B"/>
    <w:rsid w:val="00075291"/>
    <w:rsid w:val="00076413"/>
    <w:rsid w:val="00076FC4"/>
    <w:rsid w:val="00077A91"/>
    <w:rsid w:val="000803FA"/>
    <w:rsid w:val="0008046E"/>
    <w:rsid w:val="00080A4A"/>
    <w:rsid w:val="000812A2"/>
    <w:rsid w:val="00081E9C"/>
    <w:rsid w:val="000820B7"/>
    <w:rsid w:val="000820CE"/>
    <w:rsid w:val="00083D10"/>
    <w:rsid w:val="00083FCC"/>
    <w:rsid w:val="00084958"/>
    <w:rsid w:val="000854CE"/>
    <w:rsid w:val="000865FF"/>
    <w:rsid w:val="00086B32"/>
    <w:rsid w:val="00086C3C"/>
    <w:rsid w:val="00086FD9"/>
    <w:rsid w:val="0009022D"/>
    <w:rsid w:val="000907F2"/>
    <w:rsid w:val="00090B37"/>
    <w:rsid w:val="0009182B"/>
    <w:rsid w:val="00091B28"/>
    <w:rsid w:val="0009244E"/>
    <w:rsid w:val="00092730"/>
    <w:rsid w:val="00092753"/>
    <w:rsid w:val="00093B3E"/>
    <w:rsid w:val="00094319"/>
    <w:rsid w:val="000944FF"/>
    <w:rsid w:val="0009462A"/>
    <w:rsid w:val="000959B1"/>
    <w:rsid w:val="00096594"/>
    <w:rsid w:val="00096EB7"/>
    <w:rsid w:val="00097760"/>
    <w:rsid w:val="00097F78"/>
    <w:rsid w:val="000A1775"/>
    <w:rsid w:val="000A25C7"/>
    <w:rsid w:val="000A4866"/>
    <w:rsid w:val="000A4BB1"/>
    <w:rsid w:val="000A5188"/>
    <w:rsid w:val="000A5231"/>
    <w:rsid w:val="000A5ABD"/>
    <w:rsid w:val="000A67C6"/>
    <w:rsid w:val="000A6A2D"/>
    <w:rsid w:val="000A721C"/>
    <w:rsid w:val="000A78A3"/>
    <w:rsid w:val="000A7C2A"/>
    <w:rsid w:val="000B039E"/>
    <w:rsid w:val="000B0C2A"/>
    <w:rsid w:val="000B121B"/>
    <w:rsid w:val="000B12FC"/>
    <w:rsid w:val="000B1EB1"/>
    <w:rsid w:val="000B3265"/>
    <w:rsid w:val="000B43A8"/>
    <w:rsid w:val="000B4541"/>
    <w:rsid w:val="000B4678"/>
    <w:rsid w:val="000B4767"/>
    <w:rsid w:val="000B4B91"/>
    <w:rsid w:val="000B4E2B"/>
    <w:rsid w:val="000B5891"/>
    <w:rsid w:val="000B5F92"/>
    <w:rsid w:val="000B6AF4"/>
    <w:rsid w:val="000B7CB9"/>
    <w:rsid w:val="000C0992"/>
    <w:rsid w:val="000C1047"/>
    <w:rsid w:val="000C1126"/>
    <w:rsid w:val="000C16E7"/>
    <w:rsid w:val="000C192D"/>
    <w:rsid w:val="000C1E3A"/>
    <w:rsid w:val="000C2122"/>
    <w:rsid w:val="000C2731"/>
    <w:rsid w:val="000C2AAA"/>
    <w:rsid w:val="000C30B1"/>
    <w:rsid w:val="000C408F"/>
    <w:rsid w:val="000C5BDE"/>
    <w:rsid w:val="000C60E9"/>
    <w:rsid w:val="000C76F9"/>
    <w:rsid w:val="000C78CD"/>
    <w:rsid w:val="000C7C6E"/>
    <w:rsid w:val="000D00DF"/>
    <w:rsid w:val="000D1A6D"/>
    <w:rsid w:val="000D1CC9"/>
    <w:rsid w:val="000D250E"/>
    <w:rsid w:val="000D2982"/>
    <w:rsid w:val="000D2E74"/>
    <w:rsid w:val="000D45F7"/>
    <w:rsid w:val="000D60A6"/>
    <w:rsid w:val="000D687D"/>
    <w:rsid w:val="000D6D83"/>
    <w:rsid w:val="000D752E"/>
    <w:rsid w:val="000D7793"/>
    <w:rsid w:val="000D7F61"/>
    <w:rsid w:val="000E0D22"/>
    <w:rsid w:val="000E0F4C"/>
    <w:rsid w:val="000E1CE1"/>
    <w:rsid w:val="000E2726"/>
    <w:rsid w:val="000E33E4"/>
    <w:rsid w:val="000E342E"/>
    <w:rsid w:val="000E3BD1"/>
    <w:rsid w:val="000E4081"/>
    <w:rsid w:val="000E4305"/>
    <w:rsid w:val="000E481C"/>
    <w:rsid w:val="000E4BDD"/>
    <w:rsid w:val="000E50EE"/>
    <w:rsid w:val="000E510A"/>
    <w:rsid w:val="000E5983"/>
    <w:rsid w:val="000E6D27"/>
    <w:rsid w:val="000E741E"/>
    <w:rsid w:val="000F0466"/>
    <w:rsid w:val="000F080B"/>
    <w:rsid w:val="000F29E6"/>
    <w:rsid w:val="000F33E5"/>
    <w:rsid w:val="000F467A"/>
    <w:rsid w:val="000F4816"/>
    <w:rsid w:val="000F579A"/>
    <w:rsid w:val="000F5818"/>
    <w:rsid w:val="000F6654"/>
    <w:rsid w:val="000F6AD0"/>
    <w:rsid w:val="000F7095"/>
    <w:rsid w:val="001009FE"/>
    <w:rsid w:val="00100F18"/>
    <w:rsid w:val="0010101E"/>
    <w:rsid w:val="001015EA"/>
    <w:rsid w:val="00101776"/>
    <w:rsid w:val="00101837"/>
    <w:rsid w:val="00101E76"/>
    <w:rsid w:val="00101F7E"/>
    <w:rsid w:val="001022BD"/>
    <w:rsid w:val="0010426F"/>
    <w:rsid w:val="00104C41"/>
    <w:rsid w:val="0010506C"/>
    <w:rsid w:val="00106EDE"/>
    <w:rsid w:val="00107489"/>
    <w:rsid w:val="001103DA"/>
    <w:rsid w:val="00110DDB"/>
    <w:rsid w:val="00111139"/>
    <w:rsid w:val="00111BAB"/>
    <w:rsid w:val="00111F50"/>
    <w:rsid w:val="0011256F"/>
    <w:rsid w:val="00113300"/>
    <w:rsid w:val="001151D9"/>
    <w:rsid w:val="00115390"/>
    <w:rsid w:val="001158A5"/>
    <w:rsid w:val="00115C38"/>
    <w:rsid w:val="00116808"/>
    <w:rsid w:val="00117AEF"/>
    <w:rsid w:val="00117E49"/>
    <w:rsid w:val="001204A8"/>
    <w:rsid w:val="00120FCD"/>
    <w:rsid w:val="00121B90"/>
    <w:rsid w:val="00123000"/>
    <w:rsid w:val="00123459"/>
    <w:rsid w:val="00123480"/>
    <w:rsid w:val="0012412B"/>
    <w:rsid w:val="0012428E"/>
    <w:rsid w:val="00124BB6"/>
    <w:rsid w:val="0012520B"/>
    <w:rsid w:val="001253DF"/>
    <w:rsid w:val="001258B8"/>
    <w:rsid w:val="00125E8F"/>
    <w:rsid w:val="00125EAE"/>
    <w:rsid w:val="001263E0"/>
    <w:rsid w:val="00126671"/>
    <w:rsid w:val="00126CCA"/>
    <w:rsid w:val="001278B4"/>
    <w:rsid w:val="00127D96"/>
    <w:rsid w:val="00130275"/>
    <w:rsid w:val="001307CD"/>
    <w:rsid w:val="00130BD5"/>
    <w:rsid w:val="00131303"/>
    <w:rsid w:val="00132B6A"/>
    <w:rsid w:val="001331A1"/>
    <w:rsid w:val="0013358B"/>
    <w:rsid w:val="00133722"/>
    <w:rsid w:val="00133935"/>
    <w:rsid w:val="001350A3"/>
    <w:rsid w:val="0013571D"/>
    <w:rsid w:val="00135B96"/>
    <w:rsid w:val="00137C00"/>
    <w:rsid w:val="00140CE4"/>
    <w:rsid w:val="00140DE4"/>
    <w:rsid w:val="00140FD1"/>
    <w:rsid w:val="00141393"/>
    <w:rsid w:val="00141750"/>
    <w:rsid w:val="00141E0F"/>
    <w:rsid w:val="00142FA8"/>
    <w:rsid w:val="00143768"/>
    <w:rsid w:val="00143A84"/>
    <w:rsid w:val="00143AC0"/>
    <w:rsid w:val="00143FB0"/>
    <w:rsid w:val="0014562E"/>
    <w:rsid w:val="00145F6D"/>
    <w:rsid w:val="00146324"/>
    <w:rsid w:val="0014711E"/>
    <w:rsid w:val="00147299"/>
    <w:rsid w:val="00147DB9"/>
    <w:rsid w:val="001506EB"/>
    <w:rsid w:val="00150D08"/>
    <w:rsid w:val="00151ADC"/>
    <w:rsid w:val="00151CDF"/>
    <w:rsid w:val="00152CAF"/>
    <w:rsid w:val="00153090"/>
    <w:rsid w:val="00155FA0"/>
    <w:rsid w:val="00156385"/>
    <w:rsid w:val="0015656A"/>
    <w:rsid w:val="00156857"/>
    <w:rsid w:val="00156A07"/>
    <w:rsid w:val="00156C8D"/>
    <w:rsid w:val="00156E4B"/>
    <w:rsid w:val="00157F3E"/>
    <w:rsid w:val="00157FD9"/>
    <w:rsid w:val="00160F5A"/>
    <w:rsid w:val="001617F7"/>
    <w:rsid w:val="00161E82"/>
    <w:rsid w:val="001620A5"/>
    <w:rsid w:val="00163022"/>
    <w:rsid w:val="00163532"/>
    <w:rsid w:val="00163D3A"/>
    <w:rsid w:val="00163E0E"/>
    <w:rsid w:val="00164124"/>
    <w:rsid w:val="00164AD6"/>
    <w:rsid w:val="0016533E"/>
    <w:rsid w:val="001659A3"/>
    <w:rsid w:val="00165A9C"/>
    <w:rsid w:val="00166E0D"/>
    <w:rsid w:val="001677DA"/>
    <w:rsid w:val="00167823"/>
    <w:rsid w:val="00167EE8"/>
    <w:rsid w:val="001707DE"/>
    <w:rsid w:val="0017081D"/>
    <w:rsid w:val="00170E20"/>
    <w:rsid w:val="0017169F"/>
    <w:rsid w:val="0017219E"/>
    <w:rsid w:val="00173612"/>
    <w:rsid w:val="00173EC5"/>
    <w:rsid w:val="001751CD"/>
    <w:rsid w:val="00180B76"/>
    <w:rsid w:val="001817DB"/>
    <w:rsid w:val="00181C4F"/>
    <w:rsid w:val="00182960"/>
    <w:rsid w:val="00182BF8"/>
    <w:rsid w:val="00183FF8"/>
    <w:rsid w:val="00184D7A"/>
    <w:rsid w:val="00185274"/>
    <w:rsid w:val="0018587C"/>
    <w:rsid w:val="00185994"/>
    <w:rsid w:val="001869A5"/>
    <w:rsid w:val="001869ED"/>
    <w:rsid w:val="00186D0F"/>
    <w:rsid w:val="00186FB1"/>
    <w:rsid w:val="00187F38"/>
    <w:rsid w:val="00187FF2"/>
    <w:rsid w:val="00190A87"/>
    <w:rsid w:val="0019167C"/>
    <w:rsid w:val="00191777"/>
    <w:rsid w:val="0019196A"/>
    <w:rsid w:val="001927BC"/>
    <w:rsid w:val="00192A63"/>
    <w:rsid w:val="00193880"/>
    <w:rsid w:val="00193E6A"/>
    <w:rsid w:val="00194B1A"/>
    <w:rsid w:val="0019515A"/>
    <w:rsid w:val="001953B2"/>
    <w:rsid w:val="0019634F"/>
    <w:rsid w:val="00196591"/>
    <w:rsid w:val="00197312"/>
    <w:rsid w:val="00197463"/>
    <w:rsid w:val="001A04B9"/>
    <w:rsid w:val="001A066F"/>
    <w:rsid w:val="001A0BC8"/>
    <w:rsid w:val="001A160C"/>
    <w:rsid w:val="001A2642"/>
    <w:rsid w:val="001A2E4B"/>
    <w:rsid w:val="001A30C6"/>
    <w:rsid w:val="001A348D"/>
    <w:rsid w:val="001A3DB6"/>
    <w:rsid w:val="001A3E88"/>
    <w:rsid w:val="001A4598"/>
    <w:rsid w:val="001A585D"/>
    <w:rsid w:val="001A586C"/>
    <w:rsid w:val="001A6C77"/>
    <w:rsid w:val="001A7D6C"/>
    <w:rsid w:val="001B07E4"/>
    <w:rsid w:val="001B0879"/>
    <w:rsid w:val="001B128A"/>
    <w:rsid w:val="001B1C1E"/>
    <w:rsid w:val="001B262A"/>
    <w:rsid w:val="001B2A32"/>
    <w:rsid w:val="001B2CB9"/>
    <w:rsid w:val="001B4A2C"/>
    <w:rsid w:val="001B751A"/>
    <w:rsid w:val="001C0A34"/>
    <w:rsid w:val="001C11ED"/>
    <w:rsid w:val="001C1EDF"/>
    <w:rsid w:val="001C24C8"/>
    <w:rsid w:val="001C268A"/>
    <w:rsid w:val="001C2BDB"/>
    <w:rsid w:val="001C36D0"/>
    <w:rsid w:val="001C4863"/>
    <w:rsid w:val="001C5745"/>
    <w:rsid w:val="001C6201"/>
    <w:rsid w:val="001C659E"/>
    <w:rsid w:val="001C7803"/>
    <w:rsid w:val="001D0355"/>
    <w:rsid w:val="001D0568"/>
    <w:rsid w:val="001D0D7F"/>
    <w:rsid w:val="001D1B5B"/>
    <w:rsid w:val="001D1FA2"/>
    <w:rsid w:val="001D2B5A"/>
    <w:rsid w:val="001D3482"/>
    <w:rsid w:val="001D3AEC"/>
    <w:rsid w:val="001D4355"/>
    <w:rsid w:val="001D523B"/>
    <w:rsid w:val="001D67F4"/>
    <w:rsid w:val="001E02A5"/>
    <w:rsid w:val="001E1082"/>
    <w:rsid w:val="001E175F"/>
    <w:rsid w:val="001E1B9D"/>
    <w:rsid w:val="001E2174"/>
    <w:rsid w:val="001E2A00"/>
    <w:rsid w:val="001E34DE"/>
    <w:rsid w:val="001E3D72"/>
    <w:rsid w:val="001E4514"/>
    <w:rsid w:val="001E5CC4"/>
    <w:rsid w:val="001E5ECD"/>
    <w:rsid w:val="001E6B9B"/>
    <w:rsid w:val="001E73E9"/>
    <w:rsid w:val="001E7AB6"/>
    <w:rsid w:val="001F0CF8"/>
    <w:rsid w:val="001F15B3"/>
    <w:rsid w:val="001F216C"/>
    <w:rsid w:val="001F2C1E"/>
    <w:rsid w:val="001F2E8E"/>
    <w:rsid w:val="001F324B"/>
    <w:rsid w:val="001F33C7"/>
    <w:rsid w:val="001F38F8"/>
    <w:rsid w:val="001F3979"/>
    <w:rsid w:val="001F3B64"/>
    <w:rsid w:val="001F3F19"/>
    <w:rsid w:val="001F44F5"/>
    <w:rsid w:val="001F47BB"/>
    <w:rsid w:val="001F4A55"/>
    <w:rsid w:val="001F6B2E"/>
    <w:rsid w:val="001F6F4A"/>
    <w:rsid w:val="001F767E"/>
    <w:rsid w:val="001F771B"/>
    <w:rsid w:val="00200145"/>
    <w:rsid w:val="00200604"/>
    <w:rsid w:val="00200C01"/>
    <w:rsid w:val="00201321"/>
    <w:rsid w:val="002019FE"/>
    <w:rsid w:val="002039B6"/>
    <w:rsid w:val="00203AC0"/>
    <w:rsid w:val="00203B7C"/>
    <w:rsid w:val="00205633"/>
    <w:rsid w:val="0020620B"/>
    <w:rsid w:val="00206D07"/>
    <w:rsid w:val="00207124"/>
    <w:rsid w:val="00207DBA"/>
    <w:rsid w:val="00211E12"/>
    <w:rsid w:val="00212674"/>
    <w:rsid w:val="0021338E"/>
    <w:rsid w:val="00214D86"/>
    <w:rsid w:val="00215398"/>
    <w:rsid w:val="0021548D"/>
    <w:rsid w:val="00215567"/>
    <w:rsid w:val="00215840"/>
    <w:rsid w:val="00215C07"/>
    <w:rsid w:val="00215E2C"/>
    <w:rsid w:val="00215EC8"/>
    <w:rsid w:val="002160A6"/>
    <w:rsid w:val="0021660C"/>
    <w:rsid w:val="00216990"/>
    <w:rsid w:val="002169A8"/>
    <w:rsid w:val="00216A13"/>
    <w:rsid w:val="00216FCE"/>
    <w:rsid w:val="00217D2F"/>
    <w:rsid w:val="00220CF2"/>
    <w:rsid w:val="00221D13"/>
    <w:rsid w:val="00222B6A"/>
    <w:rsid w:val="00222DAE"/>
    <w:rsid w:val="00223601"/>
    <w:rsid w:val="00226447"/>
    <w:rsid w:val="00226472"/>
    <w:rsid w:val="0022702F"/>
    <w:rsid w:val="00230CD4"/>
    <w:rsid w:val="00230D3C"/>
    <w:rsid w:val="00230F93"/>
    <w:rsid w:val="002312CF"/>
    <w:rsid w:val="002314D3"/>
    <w:rsid w:val="002317E4"/>
    <w:rsid w:val="00232950"/>
    <w:rsid w:val="00232E6A"/>
    <w:rsid w:val="00232E96"/>
    <w:rsid w:val="002332BF"/>
    <w:rsid w:val="00233411"/>
    <w:rsid w:val="00233729"/>
    <w:rsid w:val="002339DA"/>
    <w:rsid w:val="00234B59"/>
    <w:rsid w:val="00234B91"/>
    <w:rsid w:val="00235189"/>
    <w:rsid w:val="002369FA"/>
    <w:rsid w:val="002378AA"/>
    <w:rsid w:val="00240EF2"/>
    <w:rsid w:val="002417FD"/>
    <w:rsid w:val="00242B40"/>
    <w:rsid w:val="00242B8B"/>
    <w:rsid w:val="00242DC0"/>
    <w:rsid w:val="00243C3D"/>
    <w:rsid w:val="00246143"/>
    <w:rsid w:val="0024776A"/>
    <w:rsid w:val="00250D1C"/>
    <w:rsid w:val="00250F77"/>
    <w:rsid w:val="00251121"/>
    <w:rsid w:val="00251178"/>
    <w:rsid w:val="00251F7D"/>
    <w:rsid w:val="00252005"/>
    <w:rsid w:val="00252522"/>
    <w:rsid w:val="0025310F"/>
    <w:rsid w:val="00253C8F"/>
    <w:rsid w:val="00253F02"/>
    <w:rsid w:val="00253FFD"/>
    <w:rsid w:val="0025400D"/>
    <w:rsid w:val="00254847"/>
    <w:rsid w:val="00255990"/>
    <w:rsid w:val="002600FD"/>
    <w:rsid w:val="00260FC7"/>
    <w:rsid w:val="002613F1"/>
    <w:rsid w:val="00261748"/>
    <w:rsid w:val="002620C3"/>
    <w:rsid w:val="00262D87"/>
    <w:rsid w:val="00263EBE"/>
    <w:rsid w:val="002646D4"/>
    <w:rsid w:val="002649D0"/>
    <w:rsid w:val="00264D4D"/>
    <w:rsid w:val="002650CD"/>
    <w:rsid w:val="002672AF"/>
    <w:rsid w:val="002706FA"/>
    <w:rsid w:val="00270C15"/>
    <w:rsid w:val="00271797"/>
    <w:rsid w:val="002717DA"/>
    <w:rsid w:val="00271AD5"/>
    <w:rsid w:val="00272F0A"/>
    <w:rsid w:val="002730DF"/>
    <w:rsid w:val="00273363"/>
    <w:rsid w:val="002739B7"/>
    <w:rsid w:val="002742A9"/>
    <w:rsid w:val="002744B6"/>
    <w:rsid w:val="002744E8"/>
    <w:rsid w:val="00274FC3"/>
    <w:rsid w:val="00275814"/>
    <w:rsid w:val="00275BC3"/>
    <w:rsid w:val="002760A8"/>
    <w:rsid w:val="0027624B"/>
    <w:rsid w:val="00276EFD"/>
    <w:rsid w:val="002771C4"/>
    <w:rsid w:val="00277665"/>
    <w:rsid w:val="00280344"/>
    <w:rsid w:val="00281430"/>
    <w:rsid w:val="00281E61"/>
    <w:rsid w:val="0028266B"/>
    <w:rsid w:val="00283C04"/>
    <w:rsid w:val="002852ED"/>
    <w:rsid w:val="00285C1C"/>
    <w:rsid w:val="00286073"/>
    <w:rsid w:val="0028622D"/>
    <w:rsid w:val="002865B3"/>
    <w:rsid w:val="00286CE7"/>
    <w:rsid w:val="00286D95"/>
    <w:rsid w:val="002873A5"/>
    <w:rsid w:val="0029216F"/>
    <w:rsid w:val="00292258"/>
    <w:rsid w:val="0029232D"/>
    <w:rsid w:val="002925D9"/>
    <w:rsid w:val="002933D3"/>
    <w:rsid w:val="002950DA"/>
    <w:rsid w:val="00297C0A"/>
    <w:rsid w:val="002A0D03"/>
    <w:rsid w:val="002A1436"/>
    <w:rsid w:val="002A1832"/>
    <w:rsid w:val="002A1879"/>
    <w:rsid w:val="002A2256"/>
    <w:rsid w:val="002A2B64"/>
    <w:rsid w:val="002A2CFA"/>
    <w:rsid w:val="002A3291"/>
    <w:rsid w:val="002A395E"/>
    <w:rsid w:val="002A4568"/>
    <w:rsid w:val="002A45EF"/>
    <w:rsid w:val="002A470B"/>
    <w:rsid w:val="002A5F5F"/>
    <w:rsid w:val="002A6233"/>
    <w:rsid w:val="002A63BE"/>
    <w:rsid w:val="002A7932"/>
    <w:rsid w:val="002A7E68"/>
    <w:rsid w:val="002B055C"/>
    <w:rsid w:val="002B25D6"/>
    <w:rsid w:val="002B27E3"/>
    <w:rsid w:val="002B38F6"/>
    <w:rsid w:val="002B4579"/>
    <w:rsid w:val="002B6EEA"/>
    <w:rsid w:val="002B79F7"/>
    <w:rsid w:val="002B7A37"/>
    <w:rsid w:val="002C000D"/>
    <w:rsid w:val="002C0965"/>
    <w:rsid w:val="002C1C57"/>
    <w:rsid w:val="002C20EC"/>
    <w:rsid w:val="002C2968"/>
    <w:rsid w:val="002C2E9F"/>
    <w:rsid w:val="002C3650"/>
    <w:rsid w:val="002C3D1C"/>
    <w:rsid w:val="002C42CF"/>
    <w:rsid w:val="002C471F"/>
    <w:rsid w:val="002C4C3D"/>
    <w:rsid w:val="002C567E"/>
    <w:rsid w:val="002C62E9"/>
    <w:rsid w:val="002C67E4"/>
    <w:rsid w:val="002D03B5"/>
    <w:rsid w:val="002D04AD"/>
    <w:rsid w:val="002D1F17"/>
    <w:rsid w:val="002D39FF"/>
    <w:rsid w:val="002D3E38"/>
    <w:rsid w:val="002D53AF"/>
    <w:rsid w:val="002D547B"/>
    <w:rsid w:val="002D60AD"/>
    <w:rsid w:val="002D6529"/>
    <w:rsid w:val="002D70D2"/>
    <w:rsid w:val="002D7B9C"/>
    <w:rsid w:val="002D7DE1"/>
    <w:rsid w:val="002E0829"/>
    <w:rsid w:val="002E18C4"/>
    <w:rsid w:val="002E19D9"/>
    <w:rsid w:val="002E1EF0"/>
    <w:rsid w:val="002E232B"/>
    <w:rsid w:val="002E3720"/>
    <w:rsid w:val="002E3EF7"/>
    <w:rsid w:val="002E4318"/>
    <w:rsid w:val="002E436B"/>
    <w:rsid w:val="002E4C7C"/>
    <w:rsid w:val="002E4FC2"/>
    <w:rsid w:val="002E63D8"/>
    <w:rsid w:val="002E69F1"/>
    <w:rsid w:val="002E7157"/>
    <w:rsid w:val="002E7E28"/>
    <w:rsid w:val="002E7E61"/>
    <w:rsid w:val="002F08AD"/>
    <w:rsid w:val="002F1314"/>
    <w:rsid w:val="002F17EF"/>
    <w:rsid w:val="002F24D9"/>
    <w:rsid w:val="002F2AEE"/>
    <w:rsid w:val="002F39B3"/>
    <w:rsid w:val="002F3A70"/>
    <w:rsid w:val="002F3C29"/>
    <w:rsid w:val="002F5A3B"/>
    <w:rsid w:val="002F5D3A"/>
    <w:rsid w:val="002F5DC1"/>
    <w:rsid w:val="002F6028"/>
    <w:rsid w:val="002F69BA"/>
    <w:rsid w:val="002F6C2E"/>
    <w:rsid w:val="002F6CDA"/>
    <w:rsid w:val="002F705F"/>
    <w:rsid w:val="002F7D04"/>
    <w:rsid w:val="00300E5D"/>
    <w:rsid w:val="00302217"/>
    <w:rsid w:val="0030481C"/>
    <w:rsid w:val="00305448"/>
    <w:rsid w:val="00305A50"/>
    <w:rsid w:val="003068FD"/>
    <w:rsid w:val="003070C5"/>
    <w:rsid w:val="00307720"/>
    <w:rsid w:val="00307B21"/>
    <w:rsid w:val="003107A2"/>
    <w:rsid w:val="003120D4"/>
    <w:rsid w:val="003133EB"/>
    <w:rsid w:val="003136C3"/>
    <w:rsid w:val="00313CDF"/>
    <w:rsid w:val="003144BC"/>
    <w:rsid w:val="00315454"/>
    <w:rsid w:val="0031583A"/>
    <w:rsid w:val="0032002D"/>
    <w:rsid w:val="00321675"/>
    <w:rsid w:val="00321D19"/>
    <w:rsid w:val="00321E7F"/>
    <w:rsid w:val="0032221F"/>
    <w:rsid w:val="00322963"/>
    <w:rsid w:val="00323DD9"/>
    <w:rsid w:val="0032526B"/>
    <w:rsid w:val="0032574C"/>
    <w:rsid w:val="00325E4F"/>
    <w:rsid w:val="003260A2"/>
    <w:rsid w:val="00326103"/>
    <w:rsid w:val="003265E8"/>
    <w:rsid w:val="00326702"/>
    <w:rsid w:val="00326C65"/>
    <w:rsid w:val="003302BF"/>
    <w:rsid w:val="0033071E"/>
    <w:rsid w:val="00330FFD"/>
    <w:rsid w:val="00331281"/>
    <w:rsid w:val="003312A3"/>
    <w:rsid w:val="00331D9D"/>
    <w:rsid w:val="00331E67"/>
    <w:rsid w:val="00332594"/>
    <w:rsid w:val="00332C6E"/>
    <w:rsid w:val="003333BF"/>
    <w:rsid w:val="0033380A"/>
    <w:rsid w:val="00334150"/>
    <w:rsid w:val="00334ED8"/>
    <w:rsid w:val="003354A5"/>
    <w:rsid w:val="003368FA"/>
    <w:rsid w:val="0033694A"/>
    <w:rsid w:val="0033726B"/>
    <w:rsid w:val="00337B2B"/>
    <w:rsid w:val="00337EFC"/>
    <w:rsid w:val="00340697"/>
    <w:rsid w:val="003409D8"/>
    <w:rsid w:val="00340D27"/>
    <w:rsid w:val="003410A2"/>
    <w:rsid w:val="00341332"/>
    <w:rsid w:val="0034289F"/>
    <w:rsid w:val="00342B4D"/>
    <w:rsid w:val="00342C4B"/>
    <w:rsid w:val="00343392"/>
    <w:rsid w:val="003433C1"/>
    <w:rsid w:val="003440FD"/>
    <w:rsid w:val="00344734"/>
    <w:rsid w:val="0034573B"/>
    <w:rsid w:val="00350871"/>
    <w:rsid w:val="00350ACB"/>
    <w:rsid w:val="00351EFF"/>
    <w:rsid w:val="00352163"/>
    <w:rsid w:val="00352506"/>
    <w:rsid w:val="0035260D"/>
    <w:rsid w:val="00352E6E"/>
    <w:rsid w:val="00352F5A"/>
    <w:rsid w:val="0035372E"/>
    <w:rsid w:val="00353BB4"/>
    <w:rsid w:val="00353BE0"/>
    <w:rsid w:val="00353C0D"/>
    <w:rsid w:val="00353D10"/>
    <w:rsid w:val="00353F33"/>
    <w:rsid w:val="00354EAB"/>
    <w:rsid w:val="00354F9F"/>
    <w:rsid w:val="003554F6"/>
    <w:rsid w:val="00356B28"/>
    <w:rsid w:val="00356B99"/>
    <w:rsid w:val="00362DB1"/>
    <w:rsid w:val="00362F0B"/>
    <w:rsid w:val="00363599"/>
    <w:rsid w:val="00363800"/>
    <w:rsid w:val="0036629D"/>
    <w:rsid w:val="00366628"/>
    <w:rsid w:val="00367427"/>
    <w:rsid w:val="0036752C"/>
    <w:rsid w:val="00370019"/>
    <w:rsid w:val="0037043D"/>
    <w:rsid w:val="003712AD"/>
    <w:rsid w:val="003714EA"/>
    <w:rsid w:val="00371815"/>
    <w:rsid w:val="00371AB7"/>
    <w:rsid w:val="003728C3"/>
    <w:rsid w:val="003729C5"/>
    <w:rsid w:val="00372A28"/>
    <w:rsid w:val="0037352D"/>
    <w:rsid w:val="003739DF"/>
    <w:rsid w:val="00373B4F"/>
    <w:rsid w:val="003741AD"/>
    <w:rsid w:val="00374842"/>
    <w:rsid w:val="003751EC"/>
    <w:rsid w:val="003754A2"/>
    <w:rsid w:val="00375895"/>
    <w:rsid w:val="00375B85"/>
    <w:rsid w:val="003760B1"/>
    <w:rsid w:val="003762E7"/>
    <w:rsid w:val="003765EF"/>
    <w:rsid w:val="00376679"/>
    <w:rsid w:val="0037696F"/>
    <w:rsid w:val="00376B83"/>
    <w:rsid w:val="00377DD8"/>
    <w:rsid w:val="003800BF"/>
    <w:rsid w:val="003801EB"/>
    <w:rsid w:val="0038057B"/>
    <w:rsid w:val="003806AB"/>
    <w:rsid w:val="00381150"/>
    <w:rsid w:val="00381DA5"/>
    <w:rsid w:val="00381EA1"/>
    <w:rsid w:val="003830D1"/>
    <w:rsid w:val="003833E0"/>
    <w:rsid w:val="00383BF2"/>
    <w:rsid w:val="00383FC5"/>
    <w:rsid w:val="0038418B"/>
    <w:rsid w:val="00384485"/>
    <w:rsid w:val="00385709"/>
    <w:rsid w:val="003868FC"/>
    <w:rsid w:val="00390EE6"/>
    <w:rsid w:val="00391FF2"/>
    <w:rsid w:val="00392BC0"/>
    <w:rsid w:val="00393C25"/>
    <w:rsid w:val="00393E72"/>
    <w:rsid w:val="00393F49"/>
    <w:rsid w:val="0039481C"/>
    <w:rsid w:val="00395067"/>
    <w:rsid w:val="003958D8"/>
    <w:rsid w:val="00395E0D"/>
    <w:rsid w:val="00396307"/>
    <w:rsid w:val="003A0015"/>
    <w:rsid w:val="003A004D"/>
    <w:rsid w:val="003A157E"/>
    <w:rsid w:val="003A217E"/>
    <w:rsid w:val="003A37AA"/>
    <w:rsid w:val="003A44CD"/>
    <w:rsid w:val="003A4A4D"/>
    <w:rsid w:val="003A4FD1"/>
    <w:rsid w:val="003A51E3"/>
    <w:rsid w:val="003A5889"/>
    <w:rsid w:val="003A633F"/>
    <w:rsid w:val="003A6CEB"/>
    <w:rsid w:val="003A6F30"/>
    <w:rsid w:val="003A732C"/>
    <w:rsid w:val="003B0325"/>
    <w:rsid w:val="003B1282"/>
    <w:rsid w:val="003B1895"/>
    <w:rsid w:val="003B1A01"/>
    <w:rsid w:val="003B1AF0"/>
    <w:rsid w:val="003B1D4E"/>
    <w:rsid w:val="003B1DE6"/>
    <w:rsid w:val="003B2569"/>
    <w:rsid w:val="003B3683"/>
    <w:rsid w:val="003B4D19"/>
    <w:rsid w:val="003B5402"/>
    <w:rsid w:val="003B6F08"/>
    <w:rsid w:val="003B7767"/>
    <w:rsid w:val="003B7B0F"/>
    <w:rsid w:val="003B7FC3"/>
    <w:rsid w:val="003C09EF"/>
    <w:rsid w:val="003C0A74"/>
    <w:rsid w:val="003C0C9B"/>
    <w:rsid w:val="003C0F34"/>
    <w:rsid w:val="003C1D35"/>
    <w:rsid w:val="003C33C3"/>
    <w:rsid w:val="003C384D"/>
    <w:rsid w:val="003C392A"/>
    <w:rsid w:val="003C3B28"/>
    <w:rsid w:val="003C3EBE"/>
    <w:rsid w:val="003C6C7E"/>
    <w:rsid w:val="003C7761"/>
    <w:rsid w:val="003D0130"/>
    <w:rsid w:val="003D05E6"/>
    <w:rsid w:val="003D1658"/>
    <w:rsid w:val="003D21B2"/>
    <w:rsid w:val="003D353C"/>
    <w:rsid w:val="003D3888"/>
    <w:rsid w:val="003D520B"/>
    <w:rsid w:val="003D5E4E"/>
    <w:rsid w:val="003E090F"/>
    <w:rsid w:val="003E0924"/>
    <w:rsid w:val="003E1C10"/>
    <w:rsid w:val="003E1CE0"/>
    <w:rsid w:val="003E38D2"/>
    <w:rsid w:val="003E3E1B"/>
    <w:rsid w:val="003E4DCC"/>
    <w:rsid w:val="003E51E3"/>
    <w:rsid w:val="003E561C"/>
    <w:rsid w:val="003E5B12"/>
    <w:rsid w:val="003E5F0A"/>
    <w:rsid w:val="003E5FF6"/>
    <w:rsid w:val="003E60D7"/>
    <w:rsid w:val="003F0668"/>
    <w:rsid w:val="003F0BB1"/>
    <w:rsid w:val="003F0FA7"/>
    <w:rsid w:val="003F1358"/>
    <w:rsid w:val="003F17F6"/>
    <w:rsid w:val="003F186E"/>
    <w:rsid w:val="003F1954"/>
    <w:rsid w:val="003F1B5A"/>
    <w:rsid w:val="003F261E"/>
    <w:rsid w:val="003F3103"/>
    <w:rsid w:val="003F36DE"/>
    <w:rsid w:val="003F427A"/>
    <w:rsid w:val="003F4DE9"/>
    <w:rsid w:val="003F5485"/>
    <w:rsid w:val="003F6412"/>
    <w:rsid w:val="003F6BEC"/>
    <w:rsid w:val="003F6DEF"/>
    <w:rsid w:val="003F7F0D"/>
    <w:rsid w:val="0040000C"/>
    <w:rsid w:val="004009EB"/>
    <w:rsid w:val="0040134E"/>
    <w:rsid w:val="0040205B"/>
    <w:rsid w:val="00402AA7"/>
    <w:rsid w:val="00403869"/>
    <w:rsid w:val="00406066"/>
    <w:rsid w:val="00406B52"/>
    <w:rsid w:val="00410A11"/>
    <w:rsid w:val="00410AB4"/>
    <w:rsid w:val="00412479"/>
    <w:rsid w:val="00412FA2"/>
    <w:rsid w:val="00413C73"/>
    <w:rsid w:val="00413CCB"/>
    <w:rsid w:val="0041402F"/>
    <w:rsid w:val="004148E7"/>
    <w:rsid w:val="00420C42"/>
    <w:rsid w:val="004216CA"/>
    <w:rsid w:val="004218E1"/>
    <w:rsid w:val="00423DB4"/>
    <w:rsid w:val="00423DD7"/>
    <w:rsid w:val="00423E00"/>
    <w:rsid w:val="00424923"/>
    <w:rsid w:val="00424964"/>
    <w:rsid w:val="004261C3"/>
    <w:rsid w:val="00427CD3"/>
    <w:rsid w:val="00427D31"/>
    <w:rsid w:val="00432478"/>
    <w:rsid w:val="00432E48"/>
    <w:rsid w:val="00433770"/>
    <w:rsid w:val="00433BCB"/>
    <w:rsid w:val="00433F4B"/>
    <w:rsid w:val="0043419F"/>
    <w:rsid w:val="004345B8"/>
    <w:rsid w:val="00434808"/>
    <w:rsid w:val="0043589C"/>
    <w:rsid w:val="004378A2"/>
    <w:rsid w:val="0044016A"/>
    <w:rsid w:val="00440D66"/>
    <w:rsid w:val="004412C7"/>
    <w:rsid w:val="004421A7"/>
    <w:rsid w:val="004424BF"/>
    <w:rsid w:val="004426C2"/>
    <w:rsid w:val="00442A83"/>
    <w:rsid w:val="00442AD8"/>
    <w:rsid w:val="00442EF8"/>
    <w:rsid w:val="00443114"/>
    <w:rsid w:val="00443D81"/>
    <w:rsid w:val="0044455C"/>
    <w:rsid w:val="0044542D"/>
    <w:rsid w:val="0044602E"/>
    <w:rsid w:val="00446E58"/>
    <w:rsid w:val="0044733F"/>
    <w:rsid w:val="00450E43"/>
    <w:rsid w:val="00451228"/>
    <w:rsid w:val="00451619"/>
    <w:rsid w:val="00451810"/>
    <w:rsid w:val="00451A3B"/>
    <w:rsid w:val="004531FD"/>
    <w:rsid w:val="0045345F"/>
    <w:rsid w:val="00453837"/>
    <w:rsid w:val="00453E4D"/>
    <w:rsid w:val="004551DB"/>
    <w:rsid w:val="00455781"/>
    <w:rsid w:val="0045600F"/>
    <w:rsid w:val="00456C0E"/>
    <w:rsid w:val="00456CD0"/>
    <w:rsid w:val="00456E85"/>
    <w:rsid w:val="004576FF"/>
    <w:rsid w:val="00457CCF"/>
    <w:rsid w:val="00457E23"/>
    <w:rsid w:val="00460081"/>
    <w:rsid w:val="004606EF"/>
    <w:rsid w:val="00460C0F"/>
    <w:rsid w:val="00461240"/>
    <w:rsid w:val="0046125E"/>
    <w:rsid w:val="00462BB0"/>
    <w:rsid w:val="004636F3"/>
    <w:rsid w:val="00463A4D"/>
    <w:rsid w:val="00463B45"/>
    <w:rsid w:val="00463D8A"/>
    <w:rsid w:val="00464709"/>
    <w:rsid w:val="00465646"/>
    <w:rsid w:val="004664DF"/>
    <w:rsid w:val="004669BE"/>
    <w:rsid w:val="00467264"/>
    <w:rsid w:val="00467EE0"/>
    <w:rsid w:val="00471DDA"/>
    <w:rsid w:val="004729E7"/>
    <w:rsid w:val="0047493A"/>
    <w:rsid w:val="00474D36"/>
    <w:rsid w:val="00475491"/>
    <w:rsid w:val="004754FC"/>
    <w:rsid w:val="0047637A"/>
    <w:rsid w:val="0047643F"/>
    <w:rsid w:val="00476897"/>
    <w:rsid w:val="00477939"/>
    <w:rsid w:val="00477F9C"/>
    <w:rsid w:val="004806D0"/>
    <w:rsid w:val="00480ACB"/>
    <w:rsid w:val="004815F8"/>
    <w:rsid w:val="004838F5"/>
    <w:rsid w:val="00483DD6"/>
    <w:rsid w:val="00484747"/>
    <w:rsid w:val="00484EA4"/>
    <w:rsid w:val="00486305"/>
    <w:rsid w:val="00486A0D"/>
    <w:rsid w:val="004877A7"/>
    <w:rsid w:val="004879CB"/>
    <w:rsid w:val="004915ED"/>
    <w:rsid w:val="00491BA6"/>
    <w:rsid w:val="00493673"/>
    <w:rsid w:val="0049374C"/>
    <w:rsid w:val="0049376F"/>
    <w:rsid w:val="0049645C"/>
    <w:rsid w:val="004965C8"/>
    <w:rsid w:val="00496EAB"/>
    <w:rsid w:val="00497675"/>
    <w:rsid w:val="00497A2D"/>
    <w:rsid w:val="004A0266"/>
    <w:rsid w:val="004A03B7"/>
    <w:rsid w:val="004A0862"/>
    <w:rsid w:val="004A0C45"/>
    <w:rsid w:val="004A130B"/>
    <w:rsid w:val="004A1776"/>
    <w:rsid w:val="004A2054"/>
    <w:rsid w:val="004A23F1"/>
    <w:rsid w:val="004A29F7"/>
    <w:rsid w:val="004A2F1D"/>
    <w:rsid w:val="004A3589"/>
    <w:rsid w:val="004A4614"/>
    <w:rsid w:val="004A4B55"/>
    <w:rsid w:val="004A507D"/>
    <w:rsid w:val="004A55DD"/>
    <w:rsid w:val="004A6004"/>
    <w:rsid w:val="004A6BA7"/>
    <w:rsid w:val="004A6E24"/>
    <w:rsid w:val="004B004D"/>
    <w:rsid w:val="004B36C6"/>
    <w:rsid w:val="004B3720"/>
    <w:rsid w:val="004B39E1"/>
    <w:rsid w:val="004B3F29"/>
    <w:rsid w:val="004B4ED5"/>
    <w:rsid w:val="004B604A"/>
    <w:rsid w:val="004B64F4"/>
    <w:rsid w:val="004B6BC8"/>
    <w:rsid w:val="004B6D81"/>
    <w:rsid w:val="004B7B93"/>
    <w:rsid w:val="004C1F2B"/>
    <w:rsid w:val="004C318F"/>
    <w:rsid w:val="004C3678"/>
    <w:rsid w:val="004C4218"/>
    <w:rsid w:val="004C4FC1"/>
    <w:rsid w:val="004C502E"/>
    <w:rsid w:val="004C6BBD"/>
    <w:rsid w:val="004C714C"/>
    <w:rsid w:val="004C7999"/>
    <w:rsid w:val="004C7D64"/>
    <w:rsid w:val="004D192B"/>
    <w:rsid w:val="004D220E"/>
    <w:rsid w:val="004D2418"/>
    <w:rsid w:val="004D3081"/>
    <w:rsid w:val="004D353F"/>
    <w:rsid w:val="004D3ABF"/>
    <w:rsid w:val="004D3AC4"/>
    <w:rsid w:val="004D3DD2"/>
    <w:rsid w:val="004D3F10"/>
    <w:rsid w:val="004D4902"/>
    <w:rsid w:val="004D59A6"/>
    <w:rsid w:val="004D5D15"/>
    <w:rsid w:val="004D7409"/>
    <w:rsid w:val="004D7B19"/>
    <w:rsid w:val="004D7E3D"/>
    <w:rsid w:val="004E0929"/>
    <w:rsid w:val="004E18AD"/>
    <w:rsid w:val="004E1978"/>
    <w:rsid w:val="004E1E1F"/>
    <w:rsid w:val="004E264B"/>
    <w:rsid w:val="004E3705"/>
    <w:rsid w:val="004E4930"/>
    <w:rsid w:val="004E49A4"/>
    <w:rsid w:val="004E551F"/>
    <w:rsid w:val="004E6081"/>
    <w:rsid w:val="004E6E8C"/>
    <w:rsid w:val="004F0394"/>
    <w:rsid w:val="004F09C6"/>
    <w:rsid w:val="004F0BB9"/>
    <w:rsid w:val="004F21BA"/>
    <w:rsid w:val="004F2215"/>
    <w:rsid w:val="004F314F"/>
    <w:rsid w:val="004F34C9"/>
    <w:rsid w:val="004F38D3"/>
    <w:rsid w:val="004F4011"/>
    <w:rsid w:val="004F43D9"/>
    <w:rsid w:val="004F46CE"/>
    <w:rsid w:val="004F5C01"/>
    <w:rsid w:val="004F6FC2"/>
    <w:rsid w:val="004F76A3"/>
    <w:rsid w:val="004F7741"/>
    <w:rsid w:val="004F77DD"/>
    <w:rsid w:val="004F7EBB"/>
    <w:rsid w:val="005008E0"/>
    <w:rsid w:val="005026EA"/>
    <w:rsid w:val="00502BD9"/>
    <w:rsid w:val="005030D0"/>
    <w:rsid w:val="00503554"/>
    <w:rsid w:val="00504B04"/>
    <w:rsid w:val="00504B98"/>
    <w:rsid w:val="005057A8"/>
    <w:rsid w:val="00505A14"/>
    <w:rsid w:val="00505C88"/>
    <w:rsid w:val="00506265"/>
    <w:rsid w:val="00506539"/>
    <w:rsid w:val="00506FC3"/>
    <w:rsid w:val="00510E19"/>
    <w:rsid w:val="00511379"/>
    <w:rsid w:val="0051179C"/>
    <w:rsid w:val="00511EBC"/>
    <w:rsid w:val="00511ED8"/>
    <w:rsid w:val="0051230E"/>
    <w:rsid w:val="00512F50"/>
    <w:rsid w:val="005134B0"/>
    <w:rsid w:val="00513E7F"/>
    <w:rsid w:val="00513F7B"/>
    <w:rsid w:val="0051457C"/>
    <w:rsid w:val="00514971"/>
    <w:rsid w:val="00515BDA"/>
    <w:rsid w:val="00516368"/>
    <w:rsid w:val="0051648A"/>
    <w:rsid w:val="005205BB"/>
    <w:rsid w:val="00520A47"/>
    <w:rsid w:val="00521142"/>
    <w:rsid w:val="00521FE1"/>
    <w:rsid w:val="005226DC"/>
    <w:rsid w:val="00522D97"/>
    <w:rsid w:val="00523376"/>
    <w:rsid w:val="00523D77"/>
    <w:rsid w:val="00523E42"/>
    <w:rsid w:val="005244CA"/>
    <w:rsid w:val="005250DF"/>
    <w:rsid w:val="005250E9"/>
    <w:rsid w:val="00525130"/>
    <w:rsid w:val="005259E2"/>
    <w:rsid w:val="00525B2A"/>
    <w:rsid w:val="00526CD7"/>
    <w:rsid w:val="005271EE"/>
    <w:rsid w:val="00527C02"/>
    <w:rsid w:val="00527F05"/>
    <w:rsid w:val="00530626"/>
    <w:rsid w:val="00530C21"/>
    <w:rsid w:val="00530CDC"/>
    <w:rsid w:val="00530EAD"/>
    <w:rsid w:val="005319DC"/>
    <w:rsid w:val="00531CEA"/>
    <w:rsid w:val="005324B6"/>
    <w:rsid w:val="005324D0"/>
    <w:rsid w:val="00536988"/>
    <w:rsid w:val="00536F1F"/>
    <w:rsid w:val="005373AE"/>
    <w:rsid w:val="0053772C"/>
    <w:rsid w:val="0054111D"/>
    <w:rsid w:val="00541890"/>
    <w:rsid w:val="00542375"/>
    <w:rsid w:val="00542A48"/>
    <w:rsid w:val="00542A49"/>
    <w:rsid w:val="00542ACE"/>
    <w:rsid w:val="00542ED8"/>
    <w:rsid w:val="00544ADA"/>
    <w:rsid w:val="00546942"/>
    <w:rsid w:val="005477BA"/>
    <w:rsid w:val="005503E6"/>
    <w:rsid w:val="0055052D"/>
    <w:rsid w:val="005506D1"/>
    <w:rsid w:val="0055143F"/>
    <w:rsid w:val="00552982"/>
    <w:rsid w:val="00552A8D"/>
    <w:rsid w:val="00553CBC"/>
    <w:rsid w:val="00553D8F"/>
    <w:rsid w:val="00554674"/>
    <w:rsid w:val="0055539A"/>
    <w:rsid w:val="005554FA"/>
    <w:rsid w:val="005566FC"/>
    <w:rsid w:val="00556C26"/>
    <w:rsid w:val="0055785F"/>
    <w:rsid w:val="00557D2D"/>
    <w:rsid w:val="005619C2"/>
    <w:rsid w:val="00561D5C"/>
    <w:rsid w:val="005637FF"/>
    <w:rsid w:val="00563B58"/>
    <w:rsid w:val="0056493F"/>
    <w:rsid w:val="00565DC9"/>
    <w:rsid w:val="00566162"/>
    <w:rsid w:val="005666A9"/>
    <w:rsid w:val="005676D2"/>
    <w:rsid w:val="00567C9B"/>
    <w:rsid w:val="00571591"/>
    <w:rsid w:val="0057196C"/>
    <w:rsid w:val="0057240D"/>
    <w:rsid w:val="00572748"/>
    <w:rsid w:val="00572946"/>
    <w:rsid w:val="00573132"/>
    <w:rsid w:val="00575E67"/>
    <w:rsid w:val="005768B1"/>
    <w:rsid w:val="00577B3A"/>
    <w:rsid w:val="00580476"/>
    <w:rsid w:val="005817F1"/>
    <w:rsid w:val="005819E5"/>
    <w:rsid w:val="00581CAA"/>
    <w:rsid w:val="0058209A"/>
    <w:rsid w:val="00582E43"/>
    <w:rsid w:val="00584161"/>
    <w:rsid w:val="00585633"/>
    <w:rsid w:val="00586A02"/>
    <w:rsid w:val="00586C69"/>
    <w:rsid w:val="00586DA8"/>
    <w:rsid w:val="00587B34"/>
    <w:rsid w:val="00587FC0"/>
    <w:rsid w:val="005903AA"/>
    <w:rsid w:val="005903B4"/>
    <w:rsid w:val="00590627"/>
    <w:rsid w:val="00590E64"/>
    <w:rsid w:val="00590EFF"/>
    <w:rsid w:val="00590F49"/>
    <w:rsid w:val="00591B09"/>
    <w:rsid w:val="005930BB"/>
    <w:rsid w:val="005942E7"/>
    <w:rsid w:val="005951BE"/>
    <w:rsid w:val="00596885"/>
    <w:rsid w:val="00596F2C"/>
    <w:rsid w:val="0059754F"/>
    <w:rsid w:val="00597AC3"/>
    <w:rsid w:val="005A05AE"/>
    <w:rsid w:val="005A07F4"/>
    <w:rsid w:val="005A1C7C"/>
    <w:rsid w:val="005A2814"/>
    <w:rsid w:val="005A3491"/>
    <w:rsid w:val="005A35DE"/>
    <w:rsid w:val="005A495C"/>
    <w:rsid w:val="005A5180"/>
    <w:rsid w:val="005A5B40"/>
    <w:rsid w:val="005A608C"/>
    <w:rsid w:val="005A633E"/>
    <w:rsid w:val="005A6CC4"/>
    <w:rsid w:val="005A737F"/>
    <w:rsid w:val="005A7397"/>
    <w:rsid w:val="005A7C9A"/>
    <w:rsid w:val="005B0D89"/>
    <w:rsid w:val="005B1223"/>
    <w:rsid w:val="005B1318"/>
    <w:rsid w:val="005B149D"/>
    <w:rsid w:val="005B223A"/>
    <w:rsid w:val="005B2679"/>
    <w:rsid w:val="005B2690"/>
    <w:rsid w:val="005B289E"/>
    <w:rsid w:val="005B29B1"/>
    <w:rsid w:val="005B2AB7"/>
    <w:rsid w:val="005B3A61"/>
    <w:rsid w:val="005B3C67"/>
    <w:rsid w:val="005B540F"/>
    <w:rsid w:val="005B5518"/>
    <w:rsid w:val="005B597F"/>
    <w:rsid w:val="005B640A"/>
    <w:rsid w:val="005B69BA"/>
    <w:rsid w:val="005B7AED"/>
    <w:rsid w:val="005B7F81"/>
    <w:rsid w:val="005C047F"/>
    <w:rsid w:val="005C0E79"/>
    <w:rsid w:val="005C171C"/>
    <w:rsid w:val="005C3F8F"/>
    <w:rsid w:val="005C4A25"/>
    <w:rsid w:val="005C52E9"/>
    <w:rsid w:val="005C5B32"/>
    <w:rsid w:val="005C648B"/>
    <w:rsid w:val="005C7E3C"/>
    <w:rsid w:val="005D083C"/>
    <w:rsid w:val="005D0B3C"/>
    <w:rsid w:val="005D0DB2"/>
    <w:rsid w:val="005D2817"/>
    <w:rsid w:val="005D3A8E"/>
    <w:rsid w:val="005D3B22"/>
    <w:rsid w:val="005D3B6C"/>
    <w:rsid w:val="005D423A"/>
    <w:rsid w:val="005D439A"/>
    <w:rsid w:val="005D443F"/>
    <w:rsid w:val="005D47C5"/>
    <w:rsid w:val="005D4D1D"/>
    <w:rsid w:val="005D53CE"/>
    <w:rsid w:val="005D65D4"/>
    <w:rsid w:val="005D78DD"/>
    <w:rsid w:val="005E0AFE"/>
    <w:rsid w:val="005E0DE9"/>
    <w:rsid w:val="005E0E59"/>
    <w:rsid w:val="005E1A15"/>
    <w:rsid w:val="005E1B01"/>
    <w:rsid w:val="005E1BC6"/>
    <w:rsid w:val="005E22EF"/>
    <w:rsid w:val="005E254E"/>
    <w:rsid w:val="005E2AAD"/>
    <w:rsid w:val="005E3219"/>
    <w:rsid w:val="005E3ACB"/>
    <w:rsid w:val="005E4297"/>
    <w:rsid w:val="005E4BEC"/>
    <w:rsid w:val="005E514A"/>
    <w:rsid w:val="005E53D8"/>
    <w:rsid w:val="005E5C0D"/>
    <w:rsid w:val="005E6362"/>
    <w:rsid w:val="005F0EC5"/>
    <w:rsid w:val="005F102F"/>
    <w:rsid w:val="005F1F70"/>
    <w:rsid w:val="005F2750"/>
    <w:rsid w:val="005F3C80"/>
    <w:rsid w:val="005F4E88"/>
    <w:rsid w:val="005F527D"/>
    <w:rsid w:val="005F5893"/>
    <w:rsid w:val="005F5CE8"/>
    <w:rsid w:val="005F6070"/>
    <w:rsid w:val="005F60C7"/>
    <w:rsid w:val="005F6439"/>
    <w:rsid w:val="005F6CAB"/>
    <w:rsid w:val="005F7C10"/>
    <w:rsid w:val="005F7C53"/>
    <w:rsid w:val="00601E2C"/>
    <w:rsid w:val="006022EB"/>
    <w:rsid w:val="006033DB"/>
    <w:rsid w:val="006037A4"/>
    <w:rsid w:val="00603DD7"/>
    <w:rsid w:val="006040C3"/>
    <w:rsid w:val="0060435F"/>
    <w:rsid w:val="006058E5"/>
    <w:rsid w:val="00605DAB"/>
    <w:rsid w:val="0060657A"/>
    <w:rsid w:val="00607AC1"/>
    <w:rsid w:val="006100BD"/>
    <w:rsid w:val="006115A7"/>
    <w:rsid w:val="00613BA4"/>
    <w:rsid w:val="00613C7F"/>
    <w:rsid w:val="00614688"/>
    <w:rsid w:val="00614CED"/>
    <w:rsid w:val="00615869"/>
    <w:rsid w:val="00615A64"/>
    <w:rsid w:val="00616953"/>
    <w:rsid w:val="006174CC"/>
    <w:rsid w:val="00620433"/>
    <w:rsid w:val="0062071A"/>
    <w:rsid w:val="00620D30"/>
    <w:rsid w:val="0062146C"/>
    <w:rsid w:val="006217F4"/>
    <w:rsid w:val="00621BEE"/>
    <w:rsid w:val="00623548"/>
    <w:rsid w:val="006243A9"/>
    <w:rsid w:val="006249ED"/>
    <w:rsid w:val="006261EE"/>
    <w:rsid w:val="00626AF2"/>
    <w:rsid w:val="00626B35"/>
    <w:rsid w:val="006271CE"/>
    <w:rsid w:val="0062791C"/>
    <w:rsid w:val="00627A94"/>
    <w:rsid w:val="006304AE"/>
    <w:rsid w:val="006308E2"/>
    <w:rsid w:val="0063127A"/>
    <w:rsid w:val="006313A9"/>
    <w:rsid w:val="006331A2"/>
    <w:rsid w:val="00633FFC"/>
    <w:rsid w:val="0063596B"/>
    <w:rsid w:val="00636010"/>
    <w:rsid w:val="006364BA"/>
    <w:rsid w:val="00637B55"/>
    <w:rsid w:val="00637CA1"/>
    <w:rsid w:val="00640167"/>
    <w:rsid w:val="00640660"/>
    <w:rsid w:val="00640C9E"/>
    <w:rsid w:val="00641B67"/>
    <w:rsid w:val="00641B73"/>
    <w:rsid w:val="00645F92"/>
    <w:rsid w:val="006460F1"/>
    <w:rsid w:val="0064631C"/>
    <w:rsid w:val="006473A8"/>
    <w:rsid w:val="00647B1C"/>
    <w:rsid w:val="00647B60"/>
    <w:rsid w:val="00650915"/>
    <w:rsid w:val="00650B24"/>
    <w:rsid w:val="00650D44"/>
    <w:rsid w:val="00651707"/>
    <w:rsid w:val="00651E40"/>
    <w:rsid w:val="00652064"/>
    <w:rsid w:val="006528C8"/>
    <w:rsid w:val="00652FD0"/>
    <w:rsid w:val="00653280"/>
    <w:rsid w:val="006534E2"/>
    <w:rsid w:val="006536BB"/>
    <w:rsid w:val="00653D3F"/>
    <w:rsid w:val="0065496B"/>
    <w:rsid w:val="00655A5A"/>
    <w:rsid w:val="00655D1E"/>
    <w:rsid w:val="006577E7"/>
    <w:rsid w:val="00660071"/>
    <w:rsid w:val="00660828"/>
    <w:rsid w:val="0066161C"/>
    <w:rsid w:val="00661C5B"/>
    <w:rsid w:val="00661E04"/>
    <w:rsid w:val="0066207C"/>
    <w:rsid w:val="00662684"/>
    <w:rsid w:val="00662A81"/>
    <w:rsid w:val="0066367A"/>
    <w:rsid w:val="00663D6B"/>
    <w:rsid w:val="0066415B"/>
    <w:rsid w:val="006651D4"/>
    <w:rsid w:val="00665C26"/>
    <w:rsid w:val="0066631F"/>
    <w:rsid w:val="006667F4"/>
    <w:rsid w:val="00670B1D"/>
    <w:rsid w:val="00670ED6"/>
    <w:rsid w:val="0067301A"/>
    <w:rsid w:val="00673B77"/>
    <w:rsid w:val="00673D8A"/>
    <w:rsid w:val="00674539"/>
    <w:rsid w:val="0067544C"/>
    <w:rsid w:val="00675A6D"/>
    <w:rsid w:val="00675EC6"/>
    <w:rsid w:val="00676DD1"/>
    <w:rsid w:val="00677289"/>
    <w:rsid w:val="00680B5A"/>
    <w:rsid w:val="0068164B"/>
    <w:rsid w:val="00681E84"/>
    <w:rsid w:val="0068301E"/>
    <w:rsid w:val="00684138"/>
    <w:rsid w:val="006851F3"/>
    <w:rsid w:val="00685EDB"/>
    <w:rsid w:val="00686DC3"/>
    <w:rsid w:val="00686E2D"/>
    <w:rsid w:val="0068708D"/>
    <w:rsid w:val="00687A2A"/>
    <w:rsid w:val="00687DEF"/>
    <w:rsid w:val="00691257"/>
    <w:rsid w:val="00691D68"/>
    <w:rsid w:val="00692DE6"/>
    <w:rsid w:val="00694B2D"/>
    <w:rsid w:val="00694DE3"/>
    <w:rsid w:val="006952B9"/>
    <w:rsid w:val="00695342"/>
    <w:rsid w:val="00695966"/>
    <w:rsid w:val="00695B01"/>
    <w:rsid w:val="00695FB8"/>
    <w:rsid w:val="0069683D"/>
    <w:rsid w:val="006A06D8"/>
    <w:rsid w:val="006A0728"/>
    <w:rsid w:val="006A07FC"/>
    <w:rsid w:val="006A216E"/>
    <w:rsid w:val="006A33FE"/>
    <w:rsid w:val="006A35A1"/>
    <w:rsid w:val="006A4B2A"/>
    <w:rsid w:val="006A4ED8"/>
    <w:rsid w:val="006A5829"/>
    <w:rsid w:val="006A68F7"/>
    <w:rsid w:val="006A6B91"/>
    <w:rsid w:val="006A742D"/>
    <w:rsid w:val="006A79BF"/>
    <w:rsid w:val="006B16E2"/>
    <w:rsid w:val="006B24A2"/>
    <w:rsid w:val="006B250A"/>
    <w:rsid w:val="006B32A6"/>
    <w:rsid w:val="006B369C"/>
    <w:rsid w:val="006B3F3E"/>
    <w:rsid w:val="006B4326"/>
    <w:rsid w:val="006B45C9"/>
    <w:rsid w:val="006B462D"/>
    <w:rsid w:val="006B49FC"/>
    <w:rsid w:val="006B4A8B"/>
    <w:rsid w:val="006B5032"/>
    <w:rsid w:val="006B5512"/>
    <w:rsid w:val="006B5B48"/>
    <w:rsid w:val="006B5D59"/>
    <w:rsid w:val="006B6077"/>
    <w:rsid w:val="006B6BC8"/>
    <w:rsid w:val="006C01FA"/>
    <w:rsid w:val="006C0D9F"/>
    <w:rsid w:val="006C1192"/>
    <w:rsid w:val="006C15A2"/>
    <w:rsid w:val="006C194E"/>
    <w:rsid w:val="006C3287"/>
    <w:rsid w:val="006C34F0"/>
    <w:rsid w:val="006C37AD"/>
    <w:rsid w:val="006C4505"/>
    <w:rsid w:val="006C6476"/>
    <w:rsid w:val="006C6721"/>
    <w:rsid w:val="006C6F75"/>
    <w:rsid w:val="006C7978"/>
    <w:rsid w:val="006C7F32"/>
    <w:rsid w:val="006D0AA1"/>
    <w:rsid w:val="006D1B34"/>
    <w:rsid w:val="006D2479"/>
    <w:rsid w:val="006D2A80"/>
    <w:rsid w:val="006D315B"/>
    <w:rsid w:val="006D315C"/>
    <w:rsid w:val="006D317F"/>
    <w:rsid w:val="006D34EA"/>
    <w:rsid w:val="006D397D"/>
    <w:rsid w:val="006D404B"/>
    <w:rsid w:val="006D4796"/>
    <w:rsid w:val="006D4D12"/>
    <w:rsid w:val="006D6195"/>
    <w:rsid w:val="006D64D3"/>
    <w:rsid w:val="006D65F3"/>
    <w:rsid w:val="006D767B"/>
    <w:rsid w:val="006D778F"/>
    <w:rsid w:val="006D7FA5"/>
    <w:rsid w:val="006E00A0"/>
    <w:rsid w:val="006E0743"/>
    <w:rsid w:val="006E0A06"/>
    <w:rsid w:val="006E0D63"/>
    <w:rsid w:val="006E1D63"/>
    <w:rsid w:val="006E283C"/>
    <w:rsid w:val="006E29CC"/>
    <w:rsid w:val="006E3DB9"/>
    <w:rsid w:val="006E4864"/>
    <w:rsid w:val="006E49FF"/>
    <w:rsid w:val="006E52A9"/>
    <w:rsid w:val="006E62DA"/>
    <w:rsid w:val="006E70FC"/>
    <w:rsid w:val="006E7915"/>
    <w:rsid w:val="006F0A97"/>
    <w:rsid w:val="006F115C"/>
    <w:rsid w:val="006F1970"/>
    <w:rsid w:val="006F205E"/>
    <w:rsid w:val="006F279A"/>
    <w:rsid w:val="006F30EB"/>
    <w:rsid w:val="006F3638"/>
    <w:rsid w:val="006F3C29"/>
    <w:rsid w:val="006F464D"/>
    <w:rsid w:val="006F4764"/>
    <w:rsid w:val="006F4B6B"/>
    <w:rsid w:val="006F527D"/>
    <w:rsid w:val="006F6C2B"/>
    <w:rsid w:val="00700071"/>
    <w:rsid w:val="0070077A"/>
    <w:rsid w:val="007019CF"/>
    <w:rsid w:val="007024F1"/>
    <w:rsid w:val="0070266A"/>
    <w:rsid w:val="007028A8"/>
    <w:rsid w:val="00702D87"/>
    <w:rsid w:val="00702ECE"/>
    <w:rsid w:val="00703115"/>
    <w:rsid w:val="007032A5"/>
    <w:rsid w:val="0070378D"/>
    <w:rsid w:val="00705159"/>
    <w:rsid w:val="007053CB"/>
    <w:rsid w:val="00705ACB"/>
    <w:rsid w:val="00706AB0"/>
    <w:rsid w:val="00710002"/>
    <w:rsid w:val="0071167E"/>
    <w:rsid w:val="00711CE2"/>
    <w:rsid w:val="00712715"/>
    <w:rsid w:val="00712B95"/>
    <w:rsid w:val="0071385E"/>
    <w:rsid w:val="00713D05"/>
    <w:rsid w:val="00713F77"/>
    <w:rsid w:val="007140B2"/>
    <w:rsid w:val="00714944"/>
    <w:rsid w:val="00714DA9"/>
    <w:rsid w:val="007155EA"/>
    <w:rsid w:val="007168B0"/>
    <w:rsid w:val="00716E47"/>
    <w:rsid w:val="00717DA0"/>
    <w:rsid w:val="007200A5"/>
    <w:rsid w:val="00720351"/>
    <w:rsid w:val="0072057C"/>
    <w:rsid w:val="00720664"/>
    <w:rsid w:val="00721209"/>
    <w:rsid w:val="0072121A"/>
    <w:rsid w:val="00721458"/>
    <w:rsid w:val="00722079"/>
    <w:rsid w:val="00722524"/>
    <w:rsid w:val="00722B00"/>
    <w:rsid w:val="0072379D"/>
    <w:rsid w:val="00723CCE"/>
    <w:rsid w:val="007240B2"/>
    <w:rsid w:val="00725B5E"/>
    <w:rsid w:val="00726137"/>
    <w:rsid w:val="00726DA5"/>
    <w:rsid w:val="007271B3"/>
    <w:rsid w:val="00727ADE"/>
    <w:rsid w:val="00727EA8"/>
    <w:rsid w:val="00727FF6"/>
    <w:rsid w:val="007301B8"/>
    <w:rsid w:val="0073050F"/>
    <w:rsid w:val="00730909"/>
    <w:rsid w:val="00732833"/>
    <w:rsid w:val="00732A53"/>
    <w:rsid w:val="007331A6"/>
    <w:rsid w:val="007338D3"/>
    <w:rsid w:val="007348B3"/>
    <w:rsid w:val="00734A3F"/>
    <w:rsid w:val="00734BD2"/>
    <w:rsid w:val="0073585B"/>
    <w:rsid w:val="00735866"/>
    <w:rsid w:val="0073589F"/>
    <w:rsid w:val="00735CBD"/>
    <w:rsid w:val="00735D39"/>
    <w:rsid w:val="00735D5C"/>
    <w:rsid w:val="007366D9"/>
    <w:rsid w:val="0073798C"/>
    <w:rsid w:val="00737E3C"/>
    <w:rsid w:val="00740187"/>
    <w:rsid w:val="00740D8F"/>
    <w:rsid w:val="00740F49"/>
    <w:rsid w:val="00741B7D"/>
    <w:rsid w:val="00741FB9"/>
    <w:rsid w:val="00742BFF"/>
    <w:rsid w:val="00743A7A"/>
    <w:rsid w:val="0074485D"/>
    <w:rsid w:val="007456CE"/>
    <w:rsid w:val="00745765"/>
    <w:rsid w:val="0074642B"/>
    <w:rsid w:val="0074727D"/>
    <w:rsid w:val="00747327"/>
    <w:rsid w:val="00751037"/>
    <w:rsid w:val="00751BA3"/>
    <w:rsid w:val="00751BCB"/>
    <w:rsid w:val="00751BD6"/>
    <w:rsid w:val="007520EA"/>
    <w:rsid w:val="00752738"/>
    <w:rsid w:val="00752DDE"/>
    <w:rsid w:val="00753074"/>
    <w:rsid w:val="00753279"/>
    <w:rsid w:val="007534B0"/>
    <w:rsid w:val="00753BA5"/>
    <w:rsid w:val="00753F14"/>
    <w:rsid w:val="00754133"/>
    <w:rsid w:val="00755844"/>
    <w:rsid w:val="00755A1C"/>
    <w:rsid w:val="0075612E"/>
    <w:rsid w:val="00756397"/>
    <w:rsid w:val="00757365"/>
    <w:rsid w:val="00757CC1"/>
    <w:rsid w:val="00757F9A"/>
    <w:rsid w:val="00761D60"/>
    <w:rsid w:val="007621CA"/>
    <w:rsid w:val="007637AF"/>
    <w:rsid w:val="007642DD"/>
    <w:rsid w:val="00764A40"/>
    <w:rsid w:val="00765070"/>
    <w:rsid w:val="00766E01"/>
    <w:rsid w:val="0076756F"/>
    <w:rsid w:val="00767B47"/>
    <w:rsid w:val="0077093D"/>
    <w:rsid w:val="007714F6"/>
    <w:rsid w:val="0077174B"/>
    <w:rsid w:val="00772F4E"/>
    <w:rsid w:val="00774095"/>
    <w:rsid w:val="00774312"/>
    <w:rsid w:val="007749CF"/>
    <w:rsid w:val="00774D55"/>
    <w:rsid w:val="00775439"/>
    <w:rsid w:val="00780197"/>
    <w:rsid w:val="00780C43"/>
    <w:rsid w:val="007810BD"/>
    <w:rsid w:val="0078190E"/>
    <w:rsid w:val="00783164"/>
    <w:rsid w:val="007844EA"/>
    <w:rsid w:val="00785455"/>
    <w:rsid w:val="00786081"/>
    <w:rsid w:val="00787D90"/>
    <w:rsid w:val="00790384"/>
    <w:rsid w:val="007904C0"/>
    <w:rsid w:val="007914E0"/>
    <w:rsid w:val="00792CA0"/>
    <w:rsid w:val="00793927"/>
    <w:rsid w:val="00793FE1"/>
    <w:rsid w:val="0079491F"/>
    <w:rsid w:val="00794E88"/>
    <w:rsid w:val="00794FB8"/>
    <w:rsid w:val="0079500E"/>
    <w:rsid w:val="00795283"/>
    <w:rsid w:val="00795605"/>
    <w:rsid w:val="00795A93"/>
    <w:rsid w:val="00796CD3"/>
    <w:rsid w:val="00797B3A"/>
    <w:rsid w:val="00797DE4"/>
    <w:rsid w:val="007A0972"/>
    <w:rsid w:val="007A121A"/>
    <w:rsid w:val="007A2074"/>
    <w:rsid w:val="007A241F"/>
    <w:rsid w:val="007A25C6"/>
    <w:rsid w:val="007A4353"/>
    <w:rsid w:val="007A55F1"/>
    <w:rsid w:val="007A57F8"/>
    <w:rsid w:val="007A624A"/>
    <w:rsid w:val="007A700A"/>
    <w:rsid w:val="007A762D"/>
    <w:rsid w:val="007B05C8"/>
    <w:rsid w:val="007B083E"/>
    <w:rsid w:val="007B1960"/>
    <w:rsid w:val="007B33A8"/>
    <w:rsid w:val="007B3404"/>
    <w:rsid w:val="007B501F"/>
    <w:rsid w:val="007B5A5B"/>
    <w:rsid w:val="007B638C"/>
    <w:rsid w:val="007B6FC5"/>
    <w:rsid w:val="007B7024"/>
    <w:rsid w:val="007B7129"/>
    <w:rsid w:val="007B7A5C"/>
    <w:rsid w:val="007C0706"/>
    <w:rsid w:val="007C0C4B"/>
    <w:rsid w:val="007C13E0"/>
    <w:rsid w:val="007C1B80"/>
    <w:rsid w:val="007C2383"/>
    <w:rsid w:val="007C24ED"/>
    <w:rsid w:val="007C270D"/>
    <w:rsid w:val="007C2768"/>
    <w:rsid w:val="007C2B0B"/>
    <w:rsid w:val="007C4227"/>
    <w:rsid w:val="007C4F76"/>
    <w:rsid w:val="007C53D1"/>
    <w:rsid w:val="007C56AF"/>
    <w:rsid w:val="007C6EF0"/>
    <w:rsid w:val="007C76C8"/>
    <w:rsid w:val="007C7CE4"/>
    <w:rsid w:val="007D084D"/>
    <w:rsid w:val="007D088A"/>
    <w:rsid w:val="007D0B96"/>
    <w:rsid w:val="007D0BD2"/>
    <w:rsid w:val="007D0C1D"/>
    <w:rsid w:val="007D179A"/>
    <w:rsid w:val="007D232B"/>
    <w:rsid w:val="007D2C9E"/>
    <w:rsid w:val="007D2CC6"/>
    <w:rsid w:val="007D306C"/>
    <w:rsid w:val="007D339D"/>
    <w:rsid w:val="007D3609"/>
    <w:rsid w:val="007D46AF"/>
    <w:rsid w:val="007D4ECA"/>
    <w:rsid w:val="007D4F12"/>
    <w:rsid w:val="007D58C1"/>
    <w:rsid w:val="007D65A4"/>
    <w:rsid w:val="007D6F62"/>
    <w:rsid w:val="007D70E3"/>
    <w:rsid w:val="007D7176"/>
    <w:rsid w:val="007E0783"/>
    <w:rsid w:val="007E09B0"/>
    <w:rsid w:val="007E0B7A"/>
    <w:rsid w:val="007E12B4"/>
    <w:rsid w:val="007E1E92"/>
    <w:rsid w:val="007E21C2"/>
    <w:rsid w:val="007E228C"/>
    <w:rsid w:val="007E276D"/>
    <w:rsid w:val="007E2DB3"/>
    <w:rsid w:val="007E3A3A"/>
    <w:rsid w:val="007E3B32"/>
    <w:rsid w:val="007E4142"/>
    <w:rsid w:val="007E4D89"/>
    <w:rsid w:val="007E4EB6"/>
    <w:rsid w:val="007E5A11"/>
    <w:rsid w:val="007E5CF8"/>
    <w:rsid w:val="007E6569"/>
    <w:rsid w:val="007E6807"/>
    <w:rsid w:val="007E71A7"/>
    <w:rsid w:val="007E72B8"/>
    <w:rsid w:val="007F046A"/>
    <w:rsid w:val="007F04AD"/>
    <w:rsid w:val="007F1F30"/>
    <w:rsid w:val="007F27B2"/>
    <w:rsid w:val="007F2CD1"/>
    <w:rsid w:val="007F31DB"/>
    <w:rsid w:val="007F36E1"/>
    <w:rsid w:val="007F3711"/>
    <w:rsid w:val="007F3F3C"/>
    <w:rsid w:val="007F4D74"/>
    <w:rsid w:val="007F58C2"/>
    <w:rsid w:val="007F69FF"/>
    <w:rsid w:val="007F6C1D"/>
    <w:rsid w:val="00800946"/>
    <w:rsid w:val="00801111"/>
    <w:rsid w:val="00801189"/>
    <w:rsid w:val="008024F7"/>
    <w:rsid w:val="00802538"/>
    <w:rsid w:val="00802B53"/>
    <w:rsid w:val="00803149"/>
    <w:rsid w:val="0080324E"/>
    <w:rsid w:val="008033AD"/>
    <w:rsid w:val="00804367"/>
    <w:rsid w:val="00804428"/>
    <w:rsid w:val="00805363"/>
    <w:rsid w:val="00806960"/>
    <w:rsid w:val="00806F26"/>
    <w:rsid w:val="00806FA4"/>
    <w:rsid w:val="00807BEC"/>
    <w:rsid w:val="00807C61"/>
    <w:rsid w:val="00811049"/>
    <w:rsid w:val="0081237C"/>
    <w:rsid w:val="00813BD9"/>
    <w:rsid w:val="00814B37"/>
    <w:rsid w:val="00815507"/>
    <w:rsid w:val="00816378"/>
    <w:rsid w:val="0081677B"/>
    <w:rsid w:val="00817797"/>
    <w:rsid w:val="008206F1"/>
    <w:rsid w:val="008214C2"/>
    <w:rsid w:val="0082175A"/>
    <w:rsid w:val="008229B1"/>
    <w:rsid w:val="00823124"/>
    <w:rsid w:val="008231B7"/>
    <w:rsid w:val="00823239"/>
    <w:rsid w:val="00823FEA"/>
    <w:rsid w:val="00824169"/>
    <w:rsid w:val="0082429B"/>
    <w:rsid w:val="00824438"/>
    <w:rsid w:val="00824850"/>
    <w:rsid w:val="00824A9A"/>
    <w:rsid w:val="00826155"/>
    <w:rsid w:val="00826380"/>
    <w:rsid w:val="008271EE"/>
    <w:rsid w:val="008271F6"/>
    <w:rsid w:val="00827519"/>
    <w:rsid w:val="008309F4"/>
    <w:rsid w:val="00831395"/>
    <w:rsid w:val="00832968"/>
    <w:rsid w:val="00832A89"/>
    <w:rsid w:val="00832EAA"/>
    <w:rsid w:val="00833143"/>
    <w:rsid w:val="00833213"/>
    <w:rsid w:val="00833EA6"/>
    <w:rsid w:val="00834223"/>
    <w:rsid w:val="00834C37"/>
    <w:rsid w:val="008353E0"/>
    <w:rsid w:val="0083549B"/>
    <w:rsid w:val="0083570F"/>
    <w:rsid w:val="00835A6B"/>
    <w:rsid w:val="008370CD"/>
    <w:rsid w:val="0083793E"/>
    <w:rsid w:val="00840DBA"/>
    <w:rsid w:val="008418A6"/>
    <w:rsid w:val="0084194F"/>
    <w:rsid w:val="00842D73"/>
    <w:rsid w:val="00843C12"/>
    <w:rsid w:val="008442F3"/>
    <w:rsid w:val="00844CA7"/>
    <w:rsid w:val="00844FD4"/>
    <w:rsid w:val="00845075"/>
    <w:rsid w:val="0084525A"/>
    <w:rsid w:val="008459CA"/>
    <w:rsid w:val="0084628F"/>
    <w:rsid w:val="008463EC"/>
    <w:rsid w:val="00846C83"/>
    <w:rsid w:val="00847BC6"/>
    <w:rsid w:val="00847DA7"/>
    <w:rsid w:val="008502CE"/>
    <w:rsid w:val="00851058"/>
    <w:rsid w:val="00851073"/>
    <w:rsid w:val="00851166"/>
    <w:rsid w:val="0085124D"/>
    <w:rsid w:val="00853577"/>
    <w:rsid w:val="00854007"/>
    <w:rsid w:val="0085491D"/>
    <w:rsid w:val="00854A82"/>
    <w:rsid w:val="008562D3"/>
    <w:rsid w:val="00856C67"/>
    <w:rsid w:val="00856F00"/>
    <w:rsid w:val="00860053"/>
    <w:rsid w:val="008603D6"/>
    <w:rsid w:val="008628AA"/>
    <w:rsid w:val="00862C66"/>
    <w:rsid w:val="0086353D"/>
    <w:rsid w:val="00863696"/>
    <w:rsid w:val="00863A47"/>
    <w:rsid w:val="00863AD4"/>
    <w:rsid w:val="00864E41"/>
    <w:rsid w:val="00864EBB"/>
    <w:rsid w:val="008656E2"/>
    <w:rsid w:val="00866033"/>
    <w:rsid w:val="008665F6"/>
    <w:rsid w:val="00866EA9"/>
    <w:rsid w:val="0086713D"/>
    <w:rsid w:val="0086731A"/>
    <w:rsid w:val="008675F2"/>
    <w:rsid w:val="00867FA9"/>
    <w:rsid w:val="008702A5"/>
    <w:rsid w:val="008713D6"/>
    <w:rsid w:val="008714D3"/>
    <w:rsid w:val="00871634"/>
    <w:rsid w:val="00872834"/>
    <w:rsid w:val="0087288C"/>
    <w:rsid w:val="00873283"/>
    <w:rsid w:val="008737B5"/>
    <w:rsid w:val="00874A14"/>
    <w:rsid w:val="0087571A"/>
    <w:rsid w:val="00875C2F"/>
    <w:rsid w:val="00875D66"/>
    <w:rsid w:val="00876C6F"/>
    <w:rsid w:val="00877114"/>
    <w:rsid w:val="00880A7F"/>
    <w:rsid w:val="00880B8E"/>
    <w:rsid w:val="00881642"/>
    <w:rsid w:val="00881BB1"/>
    <w:rsid w:val="00884D78"/>
    <w:rsid w:val="00884FA5"/>
    <w:rsid w:val="00886126"/>
    <w:rsid w:val="00887FC6"/>
    <w:rsid w:val="00891627"/>
    <w:rsid w:val="008966D3"/>
    <w:rsid w:val="00897553"/>
    <w:rsid w:val="0089795B"/>
    <w:rsid w:val="00897A9F"/>
    <w:rsid w:val="00897EAC"/>
    <w:rsid w:val="008A0912"/>
    <w:rsid w:val="008A14B8"/>
    <w:rsid w:val="008A16F4"/>
    <w:rsid w:val="008A1D7B"/>
    <w:rsid w:val="008A1DD0"/>
    <w:rsid w:val="008A32F1"/>
    <w:rsid w:val="008A34F4"/>
    <w:rsid w:val="008A37D1"/>
    <w:rsid w:val="008A5182"/>
    <w:rsid w:val="008A699C"/>
    <w:rsid w:val="008B007C"/>
    <w:rsid w:val="008B02BD"/>
    <w:rsid w:val="008B0E30"/>
    <w:rsid w:val="008B15D8"/>
    <w:rsid w:val="008B1703"/>
    <w:rsid w:val="008B1993"/>
    <w:rsid w:val="008B2017"/>
    <w:rsid w:val="008B278B"/>
    <w:rsid w:val="008B355A"/>
    <w:rsid w:val="008B3BB4"/>
    <w:rsid w:val="008B49CF"/>
    <w:rsid w:val="008B5DA1"/>
    <w:rsid w:val="008C1415"/>
    <w:rsid w:val="008C1D57"/>
    <w:rsid w:val="008C24A5"/>
    <w:rsid w:val="008C44D6"/>
    <w:rsid w:val="008C5045"/>
    <w:rsid w:val="008C5279"/>
    <w:rsid w:val="008C5EB0"/>
    <w:rsid w:val="008C6E64"/>
    <w:rsid w:val="008C6F4C"/>
    <w:rsid w:val="008C7771"/>
    <w:rsid w:val="008D1313"/>
    <w:rsid w:val="008D1583"/>
    <w:rsid w:val="008D17B2"/>
    <w:rsid w:val="008D1BEE"/>
    <w:rsid w:val="008D2C94"/>
    <w:rsid w:val="008D2D96"/>
    <w:rsid w:val="008D30C6"/>
    <w:rsid w:val="008D49FB"/>
    <w:rsid w:val="008D53DF"/>
    <w:rsid w:val="008D56BA"/>
    <w:rsid w:val="008D63E8"/>
    <w:rsid w:val="008D693A"/>
    <w:rsid w:val="008D6D38"/>
    <w:rsid w:val="008D6FB5"/>
    <w:rsid w:val="008D717C"/>
    <w:rsid w:val="008D7256"/>
    <w:rsid w:val="008E161C"/>
    <w:rsid w:val="008E1746"/>
    <w:rsid w:val="008E4271"/>
    <w:rsid w:val="008E4796"/>
    <w:rsid w:val="008E63F8"/>
    <w:rsid w:val="008E7483"/>
    <w:rsid w:val="008E7D6F"/>
    <w:rsid w:val="008E7F25"/>
    <w:rsid w:val="008F054B"/>
    <w:rsid w:val="008F0AFF"/>
    <w:rsid w:val="008F0DAB"/>
    <w:rsid w:val="008F1C8E"/>
    <w:rsid w:val="008F23FF"/>
    <w:rsid w:val="008F2DDE"/>
    <w:rsid w:val="008F3D86"/>
    <w:rsid w:val="008F43F1"/>
    <w:rsid w:val="008F4BCB"/>
    <w:rsid w:val="008F744D"/>
    <w:rsid w:val="009014EB"/>
    <w:rsid w:val="0090237C"/>
    <w:rsid w:val="009033D2"/>
    <w:rsid w:val="009041B1"/>
    <w:rsid w:val="00904571"/>
    <w:rsid w:val="00904D40"/>
    <w:rsid w:val="00904F47"/>
    <w:rsid w:val="00906759"/>
    <w:rsid w:val="0090764B"/>
    <w:rsid w:val="00910368"/>
    <w:rsid w:val="00910F9C"/>
    <w:rsid w:val="0091185F"/>
    <w:rsid w:val="00912708"/>
    <w:rsid w:val="0091270E"/>
    <w:rsid w:val="00912A42"/>
    <w:rsid w:val="00914595"/>
    <w:rsid w:val="009155C1"/>
    <w:rsid w:val="009158DF"/>
    <w:rsid w:val="00916C7E"/>
    <w:rsid w:val="00917217"/>
    <w:rsid w:val="0091766D"/>
    <w:rsid w:val="00920057"/>
    <w:rsid w:val="0092042C"/>
    <w:rsid w:val="00920DC9"/>
    <w:rsid w:val="00920E4A"/>
    <w:rsid w:val="00921B12"/>
    <w:rsid w:val="0092200B"/>
    <w:rsid w:val="00922124"/>
    <w:rsid w:val="009225E0"/>
    <w:rsid w:val="009229FC"/>
    <w:rsid w:val="00922A95"/>
    <w:rsid w:val="00922D8D"/>
    <w:rsid w:val="009232C3"/>
    <w:rsid w:val="00924E0B"/>
    <w:rsid w:val="00925371"/>
    <w:rsid w:val="00925401"/>
    <w:rsid w:val="009254F2"/>
    <w:rsid w:val="00926BC6"/>
    <w:rsid w:val="00930A45"/>
    <w:rsid w:val="00930F56"/>
    <w:rsid w:val="00931D40"/>
    <w:rsid w:val="009344E6"/>
    <w:rsid w:val="009353B2"/>
    <w:rsid w:val="00935A36"/>
    <w:rsid w:val="00937DE5"/>
    <w:rsid w:val="00937F3A"/>
    <w:rsid w:val="00940233"/>
    <w:rsid w:val="009417A8"/>
    <w:rsid w:val="00941B31"/>
    <w:rsid w:val="00941B96"/>
    <w:rsid w:val="00941E20"/>
    <w:rsid w:val="009432DD"/>
    <w:rsid w:val="009439A7"/>
    <w:rsid w:val="00943A96"/>
    <w:rsid w:val="00943F23"/>
    <w:rsid w:val="009463D9"/>
    <w:rsid w:val="00946537"/>
    <w:rsid w:val="00946660"/>
    <w:rsid w:val="009470A5"/>
    <w:rsid w:val="0094755B"/>
    <w:rsid w:val="00947CC3"/>
    <w:rsid w:val="00947E5D"/>
    <w:rsid w:val="0095004C"/>
    <w:rsid w:val="009501E8"/>
    <w:rsid w:val="00950624"/>
    <w:rsid w:val="00951620"/>
    <w:rsid w:val="009523F8"/>
    <w:rsid w:val="0095267A"/>
    <w:rsid w:val="00952E5A"/>
    <w:rsid w:val="00953608"/>
    <w:rsid w:val="00953929"/>
    <w:rsid w:val="00953B2F"/>
    <w:rsid w:val="00953C41"/>
    <w:rsid w:val="00953CAB"/>
    <w:rsid w:val="009547AA"/>
    <w:rsid w:val="00954A69"/>
    <w:rsid w:val="009554B7"/>
    <w:rsid w:val="00956202"/>
    <w:rsid w:val="0095715A"/>
    <w:rsid w:val="009572C6"/>
    <w:rsid w:val="00957D86"/>
    <w:rsid w:val="00960E4E"/>
    <w:rsid w:val="00961277"/>
    <w:rsid w:val="0096164C"/>
    <w:rsid w:val="00962A69"/>
    <w:rsid w:val="00962DC4"/>
    <w:rsid w:val="009633BA"/>
    <w:rsid w:val="00963E2F"/>
    <w:rsid w:val="009643FA"/>
    <w:rsid w:val="009649AF"/>
    <w:rsid w:val="0096527C"/>
    <w:rsid w:val="00965373"/>
    <w:rsid w:val="00965C54"/>
    <w:rsid w:val="00966313"/>
    <w:rsid w:val="00967337"/>
    <w:rsid w:val="0097048B"/>
    <w:rsid w:val="00972143"/>
    <w:rsid w:val="009728FC"/>
    <w:rsid w:val="0097320D"/>
    <w:rsid w:val="00973437"/>
    <w:rsid w:val="009736BD"/>
    <w:rsid w:val="009737B3"/>
    <w:rsid w:val="00973B1A"/>
    <w:rsid w:val="009750B6"/>
    <w:rsid w:val="00976EA7"/>
    <w:rsid w:val="00977784"/>
    <w:rsid w:val="009801C9"/>
    <w:rsid w:val="009804DA"/>
    <w:rsid w:val="0098051E"/>
    <w:rsid w:val="00981559"/>
    <w:rsid w:val="00982BBC"/>
    <w:rsid w:val="00983862"/>
    <w:rsid w:val="00983F9C"/>
    <w:rsid w:val="009844D6"/>
    <w:rsid w:val="0098519B"/>
    <w:rsid w:val="00985777"/>
    <w:rsid w:val="00986BCD"/>
    <w:rsid w:val="00987FFD"/>
    <w:rsid w:val="00990659"/>
    <w:rsid w:val="00990B06"/>
    <w:rsid w:val="009916B0"/>
    <w:rsid w:val="009916B1"/>
    <w:rsid w:val="00992185"/>
    <w:rsid w:val="0099360B"/>
    <w:rsid w:val="00994696"/>
    <w:rsid w:val="009946E0"/>
    <w:rsid w:val="00994FAB"/>
    <w:rsid w:val="009952C1"/>
    <w:rsid w:val="009956C0"/>
    <w:rsid w:val="009973DC"/>
    <w:rsid w:val="00997D81"/>
    <w:rsid w:val="009A0742"/>
    <w:rsid w:val="009A1200"/>
    <w:rsid w:val="009A1348"/>
    <w:rsid w:val="009A24FA"/>
    <w:rsid w:val="009A2EE9"/>
    <w:rsid w:val="009A3F57"/>
    <w:rsid w:val="009A412D"/>
    <w:rsid w:val="009A4BC3"/>
    <w:rsid w:val="009A4EAC"/>
    <w:rsid w:val="009A5CEE"/>
    <w:rsid w:val="009A6106"/>
    <w:rsid w:val="009A6C49"/>
    <w:rsid w:val="009A7E57"/>
    <w:rsid w:val="009B062D"/>
    <w:rsid w:val="009B1F3A"/>
    <w:rsid w:val="009B2164"/>
    <w:rsid w:val="009B34D1"/>
    <w:rsid w:val="009B3A47"/>
    <w:rsid w:val="009B3B37"/>
    <w:rsid w:val="009B482D"/>
    <w:rsid w:val="009B4B19"/>
    <w:rsid w:val="009B5207"/>
    <w:rsid w:val="009B5819"/>
    <w:rsid w:val="009B5B4B"/>
    <w:rsid w:val="009B6B7E"/>
    <w:rsid w:val="009B6CEC"/>
    <w:rsid w:val="009C010F"/>
    <w:rsid w:val="009C05A8"/>
    <w:rsid w:val="009C0EE6"/>
    <w:rsid w:val="009C2E75"/>
    <w:rsid w:val="009C324C"/>
    <w:rsid w:val="009C38FA"/>
    <w:rsid w:val="009C3CCD"/>
    <w:rsid w:val="009C4A82"/>
    <w:rsid w:val="009C52D4"/>
    <w:rsid w:val="009C5D3D"/>
    <w:rsid w:val="009C63C9"/>
    <w:rsid w:val="009C63E6"/>
    <w:rsid w:val="009C7CD4"/>
    <w:rsid w:val="009D019B"/>
    <w:rsid w:val="009D1B61"/>
    <w:rsid w:val="009D2F20"/>
    <w:rsid w:val="009D308D"/>
    <w:rsid w:val="009D3AF2"/>
    <w:rsid w:val="009D3BED"/>
    <w:rsid w:val="009D3CA1"/>
    <w:rsid w:val="009D4310"/>
    <w:rsid w:val="009D4539"/>
    <w:rsid w:val="009D4EE0"/>
    <w:rsid w:val="009D5EF0"/>
    <w:rsid w:val="009D7ABD"/>
    <w:rsid w:val="009E0DB6"/>
    <w:rsid w:val="009E0DCD"/>
    <w:rsid w:val="009E11AA"/>
    <w:rsid w:val="009E15DA"/>
    <w:rsid w:val="009E2AA4"/>
    <w:rsid w:val="009E2B03"/>
    <w:rsid w:val="009E2DAD"/>
    <w:rsid w:val="009E2DCC"/>
    <w:rsid w:val="009E484E"/>
    <w:rsid w:val="009E5168"/>
    <w:rsid w:val="009E52C6"/>
    <w:rsid w:val="009E53BF"/>
    <w:rsid w:val="009E55D8"/>
    <w:rsid w:val="009E57C9"/>
    <w:rsid w:val="009E5916"/>
    <w:rsid w:val="009E5FAD"/>
    <w:rsid w:val="009E613C"/>
    <w:rsid w:val="009E67A5"/>
    <w:rsid w:val="009E6DBC"/>
    <w:rsid w:val="009E7768"/>
    <w:rsid w:val="009E7DFE"/>
    <w:rsid w:val="009F0567"/>
    <w:rsid w:val="009F081C"/>
    <w:rsid w:val="009F112A"/>
    <w:rsid w:val="009F26CF"/>
    <w:rsid w:val="009F2ACA"/>
    <w:rsid w:val="009F3627"/>
    <w:rsid w:val="009F4073"/>
    <w:rsid w:val="009F58AF"/>
    <w:rsid w:val="009F6609"/>
    <w:rsid w:val="009F71BC"/>
    <w:rsid w:val="009F728F"/>
    <w:rsid w:val="009F796C"/>
    <w:rsid w:val="00A0009A"/>
    <w:rsid w:val="00A00266"/>
    <w:rsid w:val="00A007DF"/>
    <w:rsid w:val="00A00EC2"/>
    <w:rsid w:val="00A00FD2"/>
    <w:rsid w:val="00A011E0"/>
    <w:rsid w:val="00A01833"/>
    <w:rsid w:val="00A01AD6"/>
    <w:rsid w:val="00A01CDC"/>
    <w:rsid w:val="00A020EF"/>
    <w:rsid w:val="00A02EF5"/>
    <w:rsid w:val="00A03531"/>
    <w:rsid w:val="00A0366C"/>
    <w:rsid w:val="00A04090"/>
    <w:rsid w:val="00A04C9C"/>
    <w:rsid w:val="00A06D27"/>
    <w:rsid w:val="00A06FF1"/>
    <w:rsid w:val="00A070BD"/>
    <w:rsid w:val="00A078A0"/>
    <w:rsid w:val="00A07EE6"/>
    <w:rsid w:val="00A104E9"/>
    <w:rsid w:val="00A10FBA"/>
    <w:rsid w:val="00A12B1D"/>
    <w:rsid w:val="00A13ED7"/>
    <w:rsid w:val="00A14567"/>
    <w:rsid w:val="00A161F3"/>
    <w:rsid w:val="00A164F0"/>
    <w:rsid w:val="00A166CC"/>
    <w:rsid w:val="00A167AF"/>
    <w:rsid w:val="00A16A36"/>
    <w:rsid w:val="00A173FD"/>
    <w:rsid w:val="00A20950"/>
    <w:rsid w:val="00A20B2E"/>
    <w:rsid w:val="00A2113E"/>
    <w:rsid w:val="00A21490"/>
    <w:rsid w:val="00A2171F"/>
    <w:rsid w:val="00A22E27"/>
    <w:rsid w:val="00A23723"/>
    <w:rsid w:val="00A25C3F"/>
    <w:rsid w:val="00A25FC1"/>
    <w:rsid w:val="00A260B5"/>
    <w:rsid w:val="00A26536"/>
    <w:rsid w:val="00A27B93"/>
    <w:rsid w:val="00A307FF"/>
    <w:rsid w:val="00A311D2"/>
    <w:rsid w:val="00A31478"/>
    <w:rsid w:val="00A31590"/>
    <w:rsid w:val="00A3202A"/>
    <w:rsid w:val="00A3205E"/>
    <w:rsid w:val="00A325B2"/>
    <w:rsid w:val="00A3405E"/>
    <w:rsid w:val="00A34839"/>
    <w:rsid w:val="00A3500B"/>
    <w:rsid w:val="00A35131"/>
    <w:rsid w:val="00A354C2"/>
    <w:rsid w:val="00A37F6F"/>
    <w:rsid w:val="00A405FD"/>
    <w:rsid w:val="00A40E86"/>
    <w:rsid w:val="00A418BD"/>
    <w:rsid w:val="00A44301"/>
    <w:rsid w:val="00A44ABA"/>
    <w:rsid w:val="00A4615C"/>
    <w:rsid w:val="00A46725"/>
    <w:rsid w:val="00A50DE2"/>
    <w:rsid w:val="00A51172"/>
    <w:rsid w:val="00A515D5"/>
    <w:rsid w:val="00A516D3"/>
    <w:rsid w:val="00A520CC"/>
    <w:rsid w:val="00A521E8"/>
    <w:rsid w:val="00A52C0E"/>
    <w:rsid w:val="00A53086"/>
    <w:rsid w:val="00A535A0"/>
    <w:rsid w:val="00A54CF7"/>
    <w:rsid w:val="00A55FFA"/>
    <w:rsid w:val="00A56933"/>
    <w:rsid w:val="00A56BEF"/>
    <w:rsid w:val="00A56F45"/>
    <w:rsid w:val="00A56F68"/>
    <w:rsid w:val="00A57F73"/>
    <w:rsid w:val="00A57FAA"/>
    <w:rsid w:val="00A60DCB"/>
    <w:rsid w:val="00A60E9C"/>
    <w:rsid w:val="00A60EBA"/>
    <w:rsid w:val="00A61C24"/>
    <w:rsid w:val="00A61D76"/>
    <w:rsid w:val="00A61EA9"/>
    <w:rsid w:val="00A62090"/>
    <w:rsid w:val="00A63F0C"/>
    <w:rsid w:val="00A645BB"/>
    <w:rsid w:val="00A661F0"/>
    <w:rsid w:val="00A6644A"/>
    <w:rsid w:val="00A665EC"/>
    <w:rsid w:val="00A6722D"/>
    <w:rsid w:val="00A67640"/>
    <w:rsid w:val="00A676E0"/>
    <w:rsid w:val="00A67E4C"/>
    <w:rsid w:val="00A72499"/>
    <w:rsid w:val="00A72569"/>
    <w:rsid w:val="00A73215"/>
    <w:rsid w:val="00A74170"/>
    <w:rsid w:val="00A75D49"/>
    <w:rsid w:val="00A76095"/>
    <w:rsid w:val="00A7722B"/>
    <w:rsid w:val="00A77D6D"/>
    <w:rsid w:val="00A77DD9"/>
    <w:rsid w:val="00A81ABE"/>
    <w:rsid w:val="00A822A7"/>
    <w:rsid w:val="00A82EE3"/>
    <w:rsid w:val="00A83058"/>
    <w:rsid w:val="00A835AC"/>
    <w:rsid w:val="00A839D9"/>
    <w:rsid w:val="00A83F0C"/>
    <w:rsid w:val="00A852E9"/>
    <w:rsid w:val="00A8587A"/>
    <w:rsid w:val="00A85EF0"/>
    <w:rsid w:val="00A85FA5"/>
    <w:rsid w:val="00A870A6"/>
    <w:rsid w:val="00A8775E"/>
    <w:rsid w:val="00A87926"/>
    <w:rsid w:val="00A903AF"/>
    <w:rsid w:val="00A91F42"/>
    <w:rsid w:val="00A93C39"/>
    <w:rsid w:val="00A946C6"/>
    <w:rsid w:val="00A96062"/>
    <w:rsid w:val="00A978F8"/>
    <w:rsid w:val="00A97ECC"/>
    <w:rsid w:val="00AA05CC"/>
    <w:rsid w:val="00AA05E0"/>
    <w:rsid w:val="00AA0DE3"/>
    <w:rsid w:val="00AA0EE3"/>
    <w:rsid w:val="00AA0F7D"/>
    <w:rsid w:val="00AA1B0A"/>
    <w:rsid w:val="00AA1B7E"/>
    <w:rsid w:val="00AA1BB1"/>
    <w:rsid w:val="00AA2CD1"/>
    <w:rsid w:val="00AA3684"/>
    <w:rsid w:val="00AA36FB"/>
    <w:rsid w:val="00AA4E05"/>
    <w:rsid w:val="00AA50CD"/>
    <w:rsid w:val="00AA55FF"/>
    <w:rsid w:val="00AA7BB6"/>
    <w:rsid w:val="00AB0FE6"/>
    <w:rsid w:val="00AB1928"/>
    <w:rsid w:val="00AB1A29"/>
    <w:rsid w:val="00AB1E08"/>
    <w:rsid w:val="00AB2ABE"/>
    <w:rsid w:val="00AB2D05"/>
    <w:rsid w:val="00AB2F48"/>
    <w:rsid w:val="00AB38F7"/>
    <w:rsid w:val="00AB3B23"/>
    <w:rsid w:val="00AB5EE5"/>
    <w:rsid w:val="00AB6599"/>
    <w:rsid w:val="00AB70B2"/>
    <w:rsid w:val="00AB7A9C"/>
    <w:rsid w:val="00AB7AB7"/>
    <w:rsid w:val="00AB7D60"/>
    <w:rsid w:val="00AC0702"/>
    <w:rsid w:val="00AC081F"/>
    <w:rsid w:val="00AC1055"/>
    <w:rsid w:val="00AC1124"/>
    <w:rsid w:val="00AC133E"/>
    <w:rsid w:val="00AC2F3E"/>
    <w:rsid w:val="00AC3DF0"/>
    <w:rsid w:val="00AC495A"/>
    <w:rsid w:val="00AC4A7C"/>
    <w:rsid w:val="00AC6651"/>
    <w:rsid w:val="00AC6CB8"/>
    <w:rsid w:val="00AD050C"/>
    <w:rsid w:val="00AD143F"/>
    <w:rsid w:val="00AD22A1"/>
    <w:rsid w:val="00AD25AA"/>
    <w:rsid w:val="00AD2790"/>
    <w:rsid w:val="00AD4275"/>
    <w:rsid w:val="00AD4560"/>
    <w:rsid w:val="00AD4DF8"/>
    <w:rsid w:val="00AD5C29"/>
    <w:rsid w:val="00AD5CAE"/>
    <w:rsid w:val="00AD74CF"/>
    <w:rsid w:val="00AD7CFD"/>
    <w:rsid w:val="00AE0A5F"/>
    <w:rsid w:val="00AE104E"/>
    <w:rsid w:val="00AE203C"/>
    <w:rsid w:val="00AE2A83"/>
    <w:rsid w:val="00AE2BC8"/>
    <w:rsid w:val="00AE31CF"/>
    <w:rsid w:val="00AE3F4C"/>
    <w:rsid w:val="00AE40CD"/>
    <w:rsid w:val="00AE4326"/>
    <w:rsid w:val="00AE4BE0"/>
    <w:rsid w:val="00AE4E86"/>
    <w:rsid w:val="00AE5041"/>
    <w:rsid w:val="00AE525F"/>
    <w:rsid w:val="00AE60BA"/>
    <w:rsid w:val="00AE6DDD"/>
    <w:rsid w:val="00AE71ED"/>
    <w:rsid w:val="00AE71FA"/>
    <w:rsid w:val="00AE741C"/>
    <w:rsid w:val="00AE75C3"/>
    <w:rsid w:val="00AE760F"/>
    <w:rsid w:val="00AE79B0"/>
    <w:rsid w:val="00AE7E1D"/>
    <w:rsid w:val="00AF00DE"/>
    <w:rsid w:val="00AF0338"/>
    <w:rsid w:val="00AF0C40"/>
    <w:rsid w:val="00AF21DF"/>
    <w:rsid w:val="00AF34E4"/>
    <w:rsid w:val="00AF374A"/>
    <w:rsid w:val="00AF3EA3"/>
    <w:rsid w:val="00AF665C"/>
    <w:rsid w:val="00AF7905"/>
    <w:rsid w:val="00AF7B9D"/>
    <w:rsid w:val="00B0081D"/>
    <w:rsid w:val="00B00E5D"/>
    <w:rsid w:val="00B00F52"/>
    <w:rsid w:val="00B0176C"/>
    <w:rsid w:val="00B01B06"/>
    <w:rsid w:val="00B023B5"/>
    <w:rsid w:val="00B0272A"/>
    <w:rsid w:val="00B02854"/>
    <w:rsid w:val="00B039B3"/>
    <w:rsid w:val="00B03A04"/>
    <w:rsid w:val="00B050B5"/>
    <w:rsid w:val="00B051EC"/>
    <w:rsid w:val="00B05A32"/>
    <w:rsid w:val="00B0712B"/>
    <w:rsid w:val="00B0757F"/>
    <w:rsid w:val="00B101AB"/>
    <w:rsid w:val="00B10364"/>
    <w:rsid w:val="00B1087E"/>
    <w:rsid w:val="00B10E37"/>
    <w:rsid w:val="00B1145A"/>
    <w:rsid w:val="00B11474"/>
    <w:rsid w:val="00B11A68"/>
    <w:rsid w:val="00B11E8A"/>
    <w:rsid w:val="00B12E9C"/>
    <w:rsid w:val="00B137ED"/>
    <w:rsid w:val="00B1458C"/>
    <w:rsid w:val="00B1528D"/>
    <w:rsid w:val="00B15F86"/>
    <w:rsid w:val="00B165B0"/>
    <w:rsid w:val="00B166EE"/>
    <w:rsid w:val="00B17270"/>
    <w:rsid w:val="00B1749B"/>
    <w:rsid w:val="00B17B92"/>
    <w:rsid w:val="00B215BC"/>
    <w:rsid w:val="00B21B19"/>
    <w:rsid w:val="00B221C5"/>
    <w:rsid w:val="00B23E11"/>
    <w:rsid w:val="00B23E9D"/>
    <w:rsid w:val="00B24E3F"/>
    <w:rsid w:val="00B2536E"/>
    <w:rsid w:val="00B2548E"/>
    <w:rsid w:val="00B25E5F"/>
    <w:rsid w:val="00B27091"/>
    <w:rsid w:val="00B30D11"/>
    <w:rsid w:val="00B3146E"/>
    <w:rsid w:val="00B3164D"/>
    <w:rsid w:val="00B320CC"/>
    <w:rsid w:val="00B34294"/>
    <w:rsid w:val="00B34CD8"/>
    <w:rsid w:val="00B35B8D"/>
    <w:rsid w:val="00B364E8"/>
    <w:rsid w:val="00B36515"/>
    <w:rsid w:val="00B37084"/>
    <w:rsid w:val="00B373BC"/>
    <w:rsid w:val="00B37815"/>
    <w:rsid w:val="00B40227"/>
    <w:rsid w:val="00B40892"/>
    <w:rsid w:val="00B412C9"/>
    <w:rsid w:val="00B416B4"/>
    <w:rsid w:val="00B43BAE"/>
    <w:rsid w:val="00B43D6D"/>
    <w:rsid w:val="00B43EDB"/>
    <w:rsid w:val="00B443B7"/>
    <w:rsid w:val="00B46779"/>
    <w:rsid w:val="00B47866"/>
    <w:rsid w:val="00B47D0C"/>
    <w:rsid w:val="00B50598"/>
    <w:rsid w:val="00B51080"/>
    <w:rsid w:val="00B5150B"/>
    <w:rsid w:val="00B51E91"/>
    <w:rsid w:val="00B51F7B"/>
    <w:rsid w:val="00B527FB"/>
    <w:rsid w:val="00B52A7F"/>
    <w:rsid w:val="00B54D29"/>
    <w:rsid w:val="00B564FA"/>
    <w:rsid w:val="00B571D1"/>
    <w:rsid w:val="00B60538"/>
    <w:rsid w:val="00B61A54"/>
    <w:rsid w:val="00B622A5"/>
    <w:rsid w:val="00B623DF"/>
    <w:rsid w:val="00B628C6"/>
    <w:rsid w:val="00B62E23"/>
    <w:rsid w:val="00B63227"/>
    <w:rsid w:val="00B63A18"/>
    <w:rsid w:val="00B63E19"/>
    <w:rsid w:val="00B64783"/>
    <w:rsid w:val="00B6590F"/>
    <w:rsid w:val="00B66679"/>
    <w:rsid w:val="00B66C94"/>
    <w:rsid w:val="00B6748C"/>
    <w:rsid w:val="00B678A1"/>
    <w:rsid w:val="00B705C0"/>
    <w:rsid w:val="00B70794"/>
    <w:rsid w:val="00B70D44"/>
    <w:rsid w:val="00B72A28"/>
    <w:rsid w:val="00B72BEC"/>
    <w:rsid w:val="00B74A68"/>
    <w:rsid w:val="00B7541F"/>
    <w:rsid w:val="00B75601"/>
    <w:rsid w:val="00B7566E"/>
    <w:rsid w:val="00B75958"/>
    <w:rsid w:val="00B76C6D"/>
    <w:rsid w:val="00B77683"/>
    <w:rsid w:val="00B77710"/>
    <w:rsid w:val="00B77857"/>
    <w:rsid w:val="00B77F92"/>
    <w:rsid w:val="00B801D4"/>
    <w:rsid w:val="00B80387"/>
    <w:rsid w:val="00B80B04"/>
    <w:rsid w:val="00B80C38"/>
    <w:rsid w:val="00B822D2"/>
    <w:rsid w:val="00B82A48"/>
    <w:rsid w:val="00B833F7"/>
    <w:rsid w:val="00B83D65"/>
    <w:rsid w:val="00B8437C"/>
    <w:rsid w:val="00B8459C"/>
    <w:rsid w:val="00B84B00"/>
    <w:rsid w:val="00B84BCE"/>
    <w:rsid w:val="00B84D86"/>
    <w:rsid w:val="00B8532D"/>
    <w:rsid w:val="00B85385"/>
    <w:rsid w:val="00B87B63"/>
    <w:rsid w:val="00B87FA0"/>
    <w:rsid w:val="00B9156A"/>
    <w:rsid w:val="00B9238E"/>
    <w:rsid w:val="00B9279E"/>
    <w:rsid w:val="00B92F10"/>
    <w:rsid w:val="00B95162"/>
    <w:rsid w:val="00B9550C"/>
    <w:rsid w:val="00B963DB"/>
    <w:rsid w:val="00B96C1C"/>
    <w:rsid w:val="00B96FE2"/>
    <w:rsid w:val="00B97124"/>
    <w:rsid w:val="00B97544"/>
    <w:rsid w:val="00B9762A"/>
    <w:rsid w:val="00B97954"/>
    <w:rsid w:val="00B97AFA"/>
    <w:rsid w:val="00B97CAF"/>
    <w:rsid w:val="00BA02E7"/>
    <w:rsid w:val="00BA0756"/>
    <w:rsid w:val="00BA1373"/>
    <w:rsid w:val="00BA1B8D"/>
    <w:rsid w:val="00BA21B4"/>
    <w:rsid w:val="00BA228A"/>
    <w:rsid w:val="00BA24B4"/>
    <w:rsid w:val="00BA25B8"/>
    <w:rsid w:val="00BA263A"/>
    <w:rsid w:val="00BA2831"/>
    <w:rsid w:val="00BA36DA"/>
    <w:rsid w:val="00BA5AF5"/>
    <w:rsid w:val="00BA76F4"/>
    <w:rsid w:val="00BB028C"/>
    <w:rsid w:val="00BB04D8"/>
    <w:rsid w:val="00BB0547"/>
    <w:rsid w:val="00BB0795"/>
    <w:rsid w:val="00BB0A84"/>
    <w:rsid w:val="00BB15A7"/>
    <w:rsid w:val="00BB2164"/>
    <w:rsid w:val="00BB4FC7"/>
    <w:rsid w:val="00BB63A8"/>
    <w:rsid w:val="00BB69BB"/>
    <w:rsid w:val="00BB7181"/>
    <w:rsid w:val="00BB7BB0"/>
    <w:rsid w:val="00BC04F6"/>
    <w:rsid w:val="00BC0A1C"/>
    <w:rsid w:val="00BC135D"/>
    <w:rsid w:val="00BC2050"/>
    <w:rsid w:val="00BC22F7"/>
    <w:rsid w:val="00BC25D4"/>
    <w:rsid w:val="00BC26FF"/>
    <w:rsid w:val="00BC2DCC"/>
    <w:rsid w:val="00BC2FBB"/>
    <w:rsid w:val="00BC33A0"/>
    <w:rsid w:val="00BC42BC"/>
    <w:rsid w:val="00BC4A17"/>
    <w:rsid w:val="00BC4D38"/>
    <w:rsid w:val="00BC4D56"/>
    <w:rsid w:val="00BC5F50"/>
    <w:rsid w:val="00BC5FB4"/>
    <w:rsid w:val="00BC645F"/>
    <w:rsid w:val="00BC704C"/>
    <w:rsid w:val="00BC7864"/>
    <w:rsid w:val="00BC78E1"/>
    <w:rsid w:val="00BD094C"/>
    <w:rsid w:val="00BD0F73"/>
    <w:rsid w:val="00BD11F3"/>
    <w:rsid w:val="00BD2050"/>
    <w:rsid w:val="00BD21C0"/>
    <w:rsid w:val="00BD3FFD"/>
    <w:rsid w:val="00BD4539"/>
    <w:rsid w:val="00BD53D3"/>
    <w:rsid w:val="00BD6D0D"/>
    <w:rsid w:val="00BD7583"/>
    <w:rsid w:val="00BD79E5"/>
    <w:rsid w:val="00BD79F1"/>
    <w:rsid w:val="00BE0669"/>
    <w:rsid w:val="00BE10D2"/>
    <w:rsid w:val="00BE195B"/>
    <w:rsid w:val="00BE2085"/>
    <w:rsid w:val="00BE21BE"/>
    <w:rsid w:val="00BE29E9"/>
    <w:rsid w:val="00BE30BE"/>
    <w:rsid w:val="00BE32E2"/>
    <w:rsid w:val="00BE3817"/>
    <w:rsid w:val="00BE3B53"/>
    <w:rsid w:val="00BE3DD6"/>
    <w:rsid w:val="00BE4974"/>
    <w:rsid w:val="00BE4E6F"/>
    <w:rsid w:val="00BE5DA4"/>
    <w:rsid w:val="00BE61EE"/>
    <w:rsid w:val="00BE6622"/>
    <w:rsid w:val="00BE6937"/>
    <w:rsid w:val="00BE71C2"/>
    <w:rsid w:val="00BF22EB"/>
    <w:rsid w:val="00BF2AF3"/>
    <w:rsid w:val="00BF37FF"/>
    <w:rsid w:val="00BF383D"/>
    <w:rsid w:val="00BF3997"/>
    <w:rsid w:val="00BF4512"/>
    <w:rsid w:val="00BF4580"/>
    <w:rsid w:val="00BF4B76"/>
    <w:rsid w:val="00BF5789"/>
    <w:rsid w:val="00BF6222"/>
    <w:rsid w:val="00C03196"/>
    <w:rsid w:val="00C0524B"/>
    <w:rsid w:val="00C05283"/>
    <w:rsid w:val="00C05591"/>
    <w:rsid w:val="00C05649"/>
    <w:rsid w:val="00C05F32"/>
    <w:rsid w:val="00C0601A"/>
    <w:rsid w:val="00C060A2"/>
    <w:rsid w:val="00C06383"/>
    <w:rsid w:val="00C065FA"/>
    <w:rsid w:val="00C074EE"/>
    <w:rsid w:val="00C10BD6"/>
    <w:rsid w:val="00C110AD"/>
    <w:rsid w:val="00C11A96"/>
    <w:rsid w:val="00C12194"/>
    <w:rsid w:val="00C12389"/>
    <w:rsid w:val="00C12632"/>
    <w:rsid w:val="00C1269D"/>
    <w:rsid w:val="00C13371"/>
    <w:rsid w:val="00C13941"/>
    <w:rsid w:val="00C1435A"/>
    <w:rsid w:val="00C15438"/>
    <w:rsid w:val="00C16008"/>
    <w:rsid w:val="00C162C7"/>
    <w:rsid w:val="00C16443"/>
    <w:rsid w:val="00C173FC"/>
    <w:rsid w:val="00C1755B"/>
    <w:rsid w:val="00C17CBA"/>
    <w:rsid w:val="00C2103F"/>
    <w:rsid w:val="00C216EE"/>
    <w:rsid w:val="00C222E7"/>
    <w:rsid w:val="00C22EC2"/>
    <w:rsid w:val="00C24B40"/>
    <w:rsid w:val="00C24E9A"/>
    <w:rsid w:val="00C26CA3"/>
    <w:rsid w:val="00C26DC9"/>
    <w:rsid w:val="00C27509"/>
    <w:rsid w:val="00C27E79"/>
    <w:rsid w:val="00C30073"/>
    <w:rsid w:val="00C30901"/>
    <w:rsid w:val="00C30A6C"/>
    <w:rsid w:val="00C30E51"/>
    <w:rsid w:val="00C31259"/>
    <w:rsid w:val="00C32C8B"/>
    <w:rsid w:val="00C32D91"/>
    <w:rsid w:val="00C32DFC"/>
    <w:rsid w:val="00C32FBF"/>
    <w:rsid w:val="00C331E0"/>
    <w:rsid w:val="00C34BD4"/>
    <w:rsid w:val="00C362B0"/>
    <w:rsid w:val="00C36E70"/>
    <w:rsid w:val="00C36F59"/>
    <w:rsid w:val="00C374F5"/>
    <w:rsid w:val="00C37A7A"/>
    <w:rsid w:val="00C4050C"/>
    <w:rsid w:val="00C409A4"/>
    <w:rsid w:val="00C40F44"/>
    <w:rsid w:val="00C4192D"/>
    <w:rsid w:val="00C42BAA"/>
    <w:rsid w:val="00C42BD6"/>
    <w:rsid w:val="00C43D9C"/>
    <w:rsid w:val="00C44838"/>
    <w:rsid w:val="00C44F74"/>
    <w:rsid w:val="00C4588F"/>
    <w:rsid w:val="00C45EDC"/>
    <w:rsid w:val="00C46009"/>
    <w:rsid w:val="00C4628C"/>
    <w:rsid w:val="00C46BB8"/>
    <w:rsid w:val="00C477A2"/>
    <w:rsid w:val="00C47D74"/>
    <w:rsid w:val="00C47FD2"/>
    <w:rsid w:val="00C5021B"/>
    <w:rsid w:val="00C505DF"/>
    <w:rsid w:val="00C52F37"/>
    <w:rsid w:val="00C5336F"/>
    <w:rsid w:val="00C53BF9"/>
    <w:rsid w:val="00C548B8"/>
    <w:rsid w:val="00C54C86"/>
    <w:rsid w:val="00C55883"/>
    <w:rsid w:val="00C56303"/>
    <w:rsid w:val="00C56356"/>
    <w:rsid w:val="00C56380"/>
    <w:rsid w:val="00C56E14"/>
    <w:rsid w:val="00C574B6"/>
    <w:rsid w:val="00C57B9B"/>
    <w:rsid w:val="00C60713"/>
    <w:rsid w:val="00C60745"/>
    <w:rsid w:val="00C60FB6"/>
    <w:rsid w:val="00C61045"/>
    <w:rsid w:val="00C61508"/>
    <w:rsid w:val="00C62083"/>
    <w:rsid w:val="00C62599"/>
    <w:rsid w:val="00C62EE1"/>
    <w:rsid w:val="00C62FEE"/>
    <w:rsid w:val="00C63C38"/>
    <w:rsid w:val="00C644FC"/>
    <w:rsid w:val="00C6464E"/>
    <w:rsid w:val="00C665CF"/>
    <w:rsid w:val="00C67AA9"/>
    <w:rsid w:val="00C67E4E"/>
    <w:rsid w:val="00C67EB6"/>
    <w:rsid w:val="00C70867"/>
    <w:rsid w:val="00C71F0B"/>
    <w:rsid w:val="00C71FBE"/>
    <w:rsid w:val="00C723B9"/>
    <w:rsid w:val="00C75A28"/>
    <w:rsid w:val="00C774A4"/>
    <w:rsid w:val="00C7764B"/>
    <w:rsid w:val="00C8040E"/>
    <w:rsid w:val="00C810D1"/>
    <w:rsid w:val="00C8111F"/>
    <w:rsid w:val="00C817F3"/>
    <w:rsid w:val="00C81F6E"/>
    <w:rsid w:val="00C8212E"/>
    <w:rsid w:val="00C8242D"/>
    <w:rsid w:val="00C82A97"/>
    <w:rsid w:val="00C8360E"/>
    <w:rsid w:val="00C83BBB"/>
    <w:rsid w:val="00C83F41"/>
    <w:rsid w:val="00C861F2"/>
    <w:rsid w:val="00C868F5"/>
    <w:rsid w:val="00C876AD"/>
    <w:rsid w:val="00C87969"/>
    <w:rsid w:val="00C87B58"/>
    <w:rsid w:val="00C87D6B"/>
    <w:rsid w:val="00C87E54"/>
    <w:rsid w:val="00C9049A"/>
    <w:rsid w:val="00C90A9E"/>
    <w:rsid w:val="00C9332A"/>
    <w:rsid w:val="00C9393E"/>
    <w:rsid w:val="00C95048"/>
    <w:rsid w:val="00C95685"/>
    <w:rsid w:val="00C95FA7"/>
    <w:rsid w:val="00C9638D"/>
    <w:rsid w:val="00C96AD0"/>
    <w:rsid w:val="00C96E93"/>
    <w:rsid w:val="00C97218"/>
    <w:rsid w:val="00CA0477"/>
    <w:rsid w:val="00CA0C45"/>
    <w:rsid w:val="00CA13D8"/>
    <w:rsid w:val="00CA2A80"/>
    <w:rsid w:val="00CA2FC6"/>
    <w:rsid w:val="00CA3E4F"/>
    <w:rsid w:val="00CA4163"/>
    <w:rsid w:val="00CA4324"/>
    <w:rsid w:val="00CA483F"/>
    <w:rsid w:val="00CA7483"/>
    <w:rsid w:val="00CA7785"/>
    <w:rsid w:val="00CA7A60"/>
    <w:rsid w:val="00CB1155"/>
    <w:rsid w:val="00CB12A9"/>
    <w:rsid w:val="00CB1CDC"/>
    <w:rsid w:val="00CB2224"/>
    <w:rsid w:val="00CB3380"/>
    <w:rsid w:val="00CB3680"/>
    <w:rsid w:val="00CB3E5D"/>
    <w:rsid w:val="00CB40A7"/>
    <w:rsid w:val="00CB4AA1"/>
    <w:rsid w:val="00CB4C04"/>
    <w:rsid w:val="00CB5146"/>
    <w:rsid w:val="00CB5D13"/>
    <w:rsid w:val="00CB6C29"/>
    <w:rsid w:val="00CC01A3"/>
    <w:rsid w:val="00CC09FD"/>
    <w:rsid w:val="00CC1292"/>
    <w:rsid w:val="00CC12A1"/>
    <w:rsid w:val="00CC26FE"/>
    <w:rsid w:val="00CC2FF2"/>
    <w:rsid w:val="00CC315D"/>
    <w:rsid w:val="00CC3791"/>
    <w:rsid w:val="00CC412C"/>
    <w:rsid w:val="00CC4664"/>
    <w:rsid w:val="00CC5E01"/>
    <w:rsid w:val="00CC6877"/>
    <w:rsid w:val="00CC7AF9"/>
    <w:rsid w:val="00CD00B5"/>
    <w:rsid w:val="00CD2ACA"/>
    <w:rsid w:val="00CD2B5B"/>
    <w:rsid w:val="00CD331E"/>
    <w:rsid w:val="00CD3B48"/>
    <w:rsid w:val="00CD3E3B"/>
    <w:rsid w:val="00CD44C6"/>
    <w:rsid w:val="00CD44D1"/>
    <w:rsid w:val="00CD6B3D"/>
    <w:rsid w:val="00CE03FE"/>
    <w:rsid w:val="00CE0465"/>
    <w:rsid w:val="00CE04D3"/>
    <w:rsid w:val="00CE190D"/>
    <w:rsid w:val="00CE1B6E"/>
    <w:rsid w:val="00CE1ECD"/>
    <w:rsid w:val="00CE227F"/>
    <w:rsid w:val="00CE22AF"/>
    <w:rsid w:val="00CE2416"/>
    <w:rsid w:val="00CE24A1"/>
    <w:rsid w:val="00CE26F6"/>
    <w:rsid w:val="00CE301F"/>
    <w:rsid w:val="00CE327B"/>
    <w:rsid w:val="00CE39C1"/>
    <w:rsid w:val="00CE3FA3"/>
    <w:rsid w:val="00CE4441"/>
    <w:rsid w:val="00CE4C5F"/>
    <w:rsid w:val="00CE4D6D"/>
    <w:rsid w:val="00CE5064"/>
    <w:rsid w:val="00CE67C6"/>
    <w:rsid w:val="00CE6C83"/>
    <w:rsid w:val="00CE72FC"/>
    <w:rsid w:val="00CE7A6C"/>
    <w:rsid w:val="00CE7C92"/>
    <w:rsid w:val="00CE7D20"/>
    <w:rsid w:val="00CF037E"/>
    <w:rsid w:val="00CF0C9F"/>
    <w:rsid w:val="00CF14AE"/>
    <w:rsid w:val="00CF14CD"/>
    <w:rsid w:val="00CF2995"/>
    <w:rsid w:val="00CF476F"/>
    <w:rsid w:val="00CF4FEA"/>
    <w:rsid w:val="00CF5154"/>
    <w:rsid w:val="00CF57BD"/>
    <w:rsid w:val="00CF5AF2"/>
    <w:rsid w:val="00CF60BF"/>
    <w:rsid w:val="00CF6900"/>
    <w:rsid w:val="00D00204"/>
    <w:rsid w:val="00D02882"/>
    <w:rsid w:val="00D0470C"/>
    <w:rsid w:val="00D0473B"/>
    <w:rsid w:val="00D04DEF"/>
    <w:rsid w:val="00D0524B"/>
    <w:rsid w:val="00D05259"/>
    <w:rsid w:val="00D0576F"/>
    <w:rsid w:val="00D05DD5"/>
    <w:rsid w:val="00D0626E"/>
    <w:rsid w:val="00D069A2"/>
    <w:rsid w:val="00D07141"/>
    <w:rsid w:val="00D074DB"/>
    <w:rsid w:val="00D101A7"/>
    <w:rsid w:val="00D104F4"/>
    <w:rsid w:val="00D10D67"/>
    <w:rsid w:val="00D11F9E"/>
    <w:rsid w:val="00D13566"/>
    <w:rsid w:val="00D13B9B"/>
    <w:rsid w:val="00D1400D"/>
    <w:rsid w:val="00D14ABE"/>
    <w:rsid w:val="00D15334"/>
    <w:rsid w:val="00D153D7"/>
    <w:rsid w:val="00D15675"/>
    <w:rsid w:val="00D15D44"/>
    <w:rsid w:val="00D167DC"/>
    <w:rsid w:val="00D167E5"/>
    <w:rsid w:val="00D212D3"/>
    <w:rsid w:val="00D22729"/>
    <w:rsid w:val="00D22E8C"/>
    <w:rsid w:val="00D24DA2"/>
    <w:rsid w:val="00D266CF"/>
    <w:rsid w:val="00D268C0"/>
    <w:rsid w:val="00D269DD"/>
    <w:rsid w:val="00D271BE"/>
    <w:rsid w:val="00D271D9"/>
    <w:rsid w:val="00D308A1"/>
    <w:rsid w:val="00D30E25"/>
    <w:rsid w:val="00D30FE6"/>
    <w:rsid w:val="00D31F43"/>
    <w:rsid w:val="00D32009"/>
    <w:rsid w:val="00D3313B"/>
    <w:rsid w:val="00D33586"/>
    <w:rsid w:val="00D3361D"/>
    <w:rsid w:val="00D34BA6"/>
    <w:rsid w:val="00D34D87"/>
    <w:rsid w:val="00D34E6A"/>
    <w:rsid w:val="00D365BC"/>
    <w:rsid w:val="00D37862"/>
    <w:rsid w:val="00D379C4"/>
    <w:rsid w:val="00D40E8E"/>
    <w:rsid w:val="00D41C5C"/>
    <w:rsid w:val="00D42DCB"/>
    <w:rsid w:val="00D4312D"/>
    <w:rsid w:val="00D4333F"/>
    <w:rsid w:val="00D446DE"/>
    <w:rsid w:val="00D45F07"/>
    <w:rsid w:val="00D4653F"/>
    <w:rsid w:val="00D4781F"/>
    <w:rsid w:val="00D47871"/>
    <w:rsid w:val="00D5113E"/>
    <w:rsid w:val="00D51A4E"/>
    <w:rsid w:val="00D52C72"/>
    <w:rsid w:val="00D5399E"/>
    <w:rsid w:val="00D54078"/>
    <w:rsid w:val="00D54656"/>
    <w:rsid w:val="00D56978"/>
    <w:rsid w:val="00D56CC9"/>
    <w:rsid w:val="00D6048F"/>
    <w:rsid w:val="00D6064A"/>
    <w:rsid w:val="00D611F3"/>
    <w:rsid w:val="00D61861"/>
    <w:rsid w:val="00D61DF3"/>
    <w:rsid w:val="00D624D1"/>
    <w:rsid w:val="00D62C61"/>
    <w:rsid w:val="00D632E9"/>
    <w:rsid w:val="00D641FA"/>
    <w:rsid w:val="00D646B4"/>
    <w:rsid w:val="00D650BB"/>
    <w:rsid w:val="00D66128"/>
    <w:rsid w:val="00D6667F"/>
    <w:rsid w:val="00D667A1"/>
    <w:rsid w:val="00D66C2D"/>
    <w:rsid w:val="00D6768C"/>
    <w:rsid w:val="00D7050B"/>
    <w:rsid w:val="00D7055E"/>
    <w:rsid w:val="00D711AA"/>
    <w:rsid w:val="00D713B3"/>
    <w:rsid w:val="00D714B9"/>
    <w:rsid w:val="00D7156D"/>
    <w:rsid w:val="00D73B17"/>
    <w:rsid w:val="00D73DBB"/>
    <w:rsid w:val="00D743A7"/>
    <w:rsid w:val="00D74480"/>
    <w:rsid w:val="00D74C57"/>
    <w:rsid w:val="00D75B0D"/>
    <w:rsid w:val="00D75F33"/>
    <w:rsid w:val="00D760E1"/>
    <w:rsid w:val="00D76454"/>
    <w:rsid w:val="00D76707"/>
    <w:rsid w:val="00D76F06"/>
    <w:rsid w:val="00D7784E"/>
    <w:rsid w:val="00D7795C"/>
    <w:rsid w:val="00D82938"/>
    <w:rsid w:val="00D8294E"/>
    <w:rsid w:val="00D82EDD"/>
    <w:rsid w:val="00D83CEC"/>
    <w:rsid w:val="00D847DB"/>
    <w:rsid w:val="00D85110"/>
    <w:rsid w:val="00D85447"/>
    <w:rsid w:val="00D85F74"/>
    <w:rsid w:val="00D86729"/>
    <w:rsid w:val="00D86CC9"/>
    <w:rsid w:val="00D8737D"/>
    <w:rsid w:val="00D875C6"/>
    <w:rsid w:val="00D90D93"/>
    <w:rsid w:val="00D917F4"/>
    <w:rsid w:val="00D92660"/>
    <w:rsid w:val="00D92AD0"/>
    <w:rsid w:val="00D92F12"/>
    <w:rsid w:val="00D93B94"/>
    <w:rsid w:val="00D93C57"/>
    <w:rsid w:val="00D948ED"/>
    <w:rsid w:val="00D94D24"/>
    <w:rsid w:val="00DA2087"/>
    <w:rsid w:val="00DA3049"/>
    <w:rsid w:val="00DA417F"/>
    <w:rsid w:val="00DA53E5"/>
    <w:rsid w:val="00DA60E1"/>
    <w:rsid w:val="00DA69F4"/>
    <w:rsid w:val="00DA6C22"/>
    <w:rsid w:val="00DA6EF6"/>
    <w:rsid w:val="00DA719E"/>
    <w:rsid w:val="00DA74BC"/>
    <w:rsid w:val="00DA75CD"/>
    <w:rsid w:val="00DB06A9"/>
    <w:rsid w:val="00DB0749"/>
    <w:rsid w:val="00DB2A57"/>
    <w:rsid w:val="00DB385B"/>
    <w:rsid w:val="00DB4235"/>
    <w:rsid w:val="00DB4E49"/>
    <w:rsid w:val="00DB7DA9"/>
    <w:rsid w:val="00DC0ABA"/>
    <w:rsid w:val="00DC0C59"/>
    <w:rsid w:val="00DC0D1F"/>
    <w:rsid w:val="00DC11B2"/>
    <w:rsid w:val="00DC158D"/>
    <w:rsid w:val="00DC1F0B"/>
    <w:rsid w:val="00DC2784"/>
    <w:rsid w:val="00DC2A38"/>
    <w:rsid w:val="00DC3046"/>
    <w:rsid w:val="00DC3C81"/>
    <w:rsid w:val="00DC4399"/>
    <w:rsid w:val="00DC5EC0"/>
    <w:rsid w:val="00DC6185"/>
    <w:rsid w:val="00DC63C1"/>
    <w:rsid w:val="00DC6546"/>
    <w:rsid w:val="00DC7476"/>
    <w:rsid w:val="00DD0970"/>
    <w:rsid w:val="00DD0A0F"/>
    <w:rsid w:val="00DD0ECF"/>
    <w:rsid w:val="00DD103C"/>
    <w:rsid w:val="00DD2420"/>
    <w:rsid w:val="00DD320B"/>
    <w:rsid w:val="00DD3507"/>
    <w:rsid w:val="00DD3A20"/>
    <w:rsid w:val="00DD405B"/>
    <w:rsid w:val="00DD5133"/>
    <w:rsid w:val="00DD5686"/>
    <w:rsid w:val="00DD6B09"/>
    <w:rsid w:val="00DD7206"/>
    <w:rsid w:val="00DD7CE3"/>
    <w:rsid w:val="00DE0DE4"/>
    <w:rsid w:val="00DE131A"/>
    <w:rsid w:val="00DE1784"/>
    <w:rsid w:val="00DE3270"/>
    <w:rsid w:val="00DE4C62"/>
    <w:rsid w:val="00DE4C84"/>
    <w:rsid w:val="00DE5D20"/>
    <w:rsid w:val="00DE707C"/>
    <w:rsid w:val="00DF017B"/>
    <w:rsid w:val="00DF07DA"/>
    <w:rsid w:val="00DF0BB3"/>
    <w:rsid w:val="00DF290F"/>
    <w:rsid w:val="00DF29FA"/>
    <w:rsid w:val="00DF2C14"/>
    <w:rsid w:val="00DF2DFF"/>
    <w:rsid w:val="00DF384F"/>
    <w:rsid w:val="00DF4398"/>
    <w:rsid w:val="00DF4B56"/>
    <w:rsid w:val="00DF5FD3"/>
    <w:rsid w:val="00DF61B5"/>
    <w:rsid w:val="00DF6B97"/>
    <w:rsid w:val="00DF7399"/>
    <w:rsid w:val="00E0052C"/>
    <w:rsid w:val="00E005BC"/>
    <w:rsid w:val="00E006C1"/>
    <w:rsid w:val="00E010D2"/>
    <w:rsid w:val="00E01EBD"/>
    <w:rsid w:val="00E023A5"/>
    <w:rsid w:val="00E02E16"/>
    <w:rsid w:val="00E052EE"/>
    <w:rsid w:val="00E05318"/>
    <w:rsid w:val="00E05B8B"/>
    <w:rsid w:val="00E0615D"/>
    <w:rsid w:val="00E0701B"/>
    <w:rsid w:val="00E0776E"/>
    <w:rsid w:val="00E079B0"/>
    <w:rsid w:val="00E105F1"/>
    <w:rsid w:val="00E10BA3"/>
    <w:rsid w:val="00E10E1F"/>
    <w:rsid w:val="00E11771"/>
    <w:rsid w:val="00E122DB"/>
    <w:rsid w:val="00E137E8"/>
    <w:rsid w:val="00E13800"/>
    <w:rsid w:val="00E13810"/>
    <w:rsid w:val="00E1460B"/>
    <w:rsid w:val="00E14B1A"/>
    <w:rsid w:val="00E15D12"/>
    <w:rsid w:val="00E16986"/>
    <w:rsid w:val="00E1770C"/>
    <w:rsid w:val="00E17A1F"/>
    <w:rsid w:val="00E21577"/>
    <w:rsid w:val="00E21CCD"/>
    <w:rsid w:val="00E221F6"/>
    <w:rsid w:val="00E2277E"/>
    <w:rsid w:val="00E22E6B"/>
    <w:rsid w:val="00E2394A"/>
    <w:rsid w:val="00E23B02"/>
    <w:rsid w:val="00E25074"/>
    <w:rsid w:val="00E25396"/>
    <w:rsid w:val="00E25494"/>
    <w:rsid w:val="00E2659E"/>
    <w:rsid w:val="00E2733D"/>
    <w:rsid w:val="00E27E06"/>
    <w:rsid w:val="00E303CE"/>
    <w:rsid w:val="00E3062E"/>
    <w:rsid w:val="00E31403"/>
    <w:rsid w:val="00E3179C"/>
    <w:rsid w:val="00E31EDB"/>
    <w:rsid w:val="00E33117"/>
    <w:rsid w:val="00E33304"/>
    <w:rsid w:val="00E334F8"/>
    <w:rsid w:val="00E337BF"/>
    <w:rsid w:val="00E33D55"/>
    <w:rsid w:val="00E340C0"/>
    <w:rsid w:val="00E342B6"/>
    <w:rsid w:val="00E34863"/>
    <w:rsid w:val="00E34DEE"/>
    <w:rsid w:val="00E34F88"/>
    <w:rsid w:val="00E3693B"/>
    <w:rsid w:val="00E36FF0"/>
    <w:rsid w:val="00E370F2"/>
    <w:rsid w:val="00E4306F"/>
    <w:rsid w:val="00E44341"/>
    <w:rsid w:val="00E45425"/>
    <w:rsid w:val="00E4553A"/>
    <w:rsid w:val="00E46AB7"/>
    <w:rsid w:val="00E50C07"/>
    <w:rsid w:val="00E5176B"/>
    <w:rsid w:val="00E51BB6"/>
    <w:rsid w:val="00E52893"/>
    <w:rsid w:val="00E52A84"/>
    <w:rsid w:val="00E53070"/>
    <w:rsid w:val="00E53D8C"/>
    <w:rsid w:val="00E5435E"/>
    <w:rsid w:val="00E549C9"/>
    <w:rsid w:val="00E54F97"/>
    <w:rsid w:val="00E569BA"/>
    <w:rsid w:val="00E603E5"/>
    <w:rsid w:val="00E6057E"/>
    <w:rsid w:val="00E60C4C"/>
    <w:rsid w:val="00E61493"/>
    <w:rsid w:val="00E6151D"/>
    <w:rsid w:val="00E61DFA"/>
    <w:rsid w:val="00E6285F"/>
    <w:rsid w:val="00E6388A"/>
    <w:rsid w:val="00E63CF2"/>
    <w:rsid w:val="00E65E3F"/>
    <w:rsid w:val="00E664F3"/>
    <w:rsid w:val="00E66B8F"/>
    <w:rsid w:val="00E67ACE"/>
    <w:rsid w:val="00E701BC"/>
    <w:rsid w:val="00E7049A"/>
    <w:rsid w:val="00E70945"/>
    <w:rsid w:val="00E717BE"/>
    <w:rsid w:val="00E72568"/>
    <w:rsid w:val="00E738D5"/>
    <w:rsid w:val="00E74034"/>
    <w:rsid w:val="00E7531E"/>
    <w:rsid w:val="00E75985"/>
    <w:rsid w:val="00E75E96"/>
    <w:rsid w:val="00E772EF"/>
    <w:rsid w:val="00E77C7D"/>
    <w:rsid w:val="00E8009B"/>
    <w:rsid w:val="00E802C8"/>
    <w:rsid w:val="00E809DC"/>
    <w:rsid w:val="00E81E32"/>
    <w:rsid w:val="00E82B85"/>
    <w:rsid w:val="00E82C84"/>
    <w:rsid w:val="00E83FD2"/>
    <w:rsid w:val="00E84D85"/>
    <w:rsid w:val="00E84E26"/>
    <w:rsid w:val="00E86120"/>
    <w:rsid w:val="00E8612F"/>
    <w:rsid w:val="00E86F5A"/>
    <w:rsid w:val="00E87769"/>
    <w:rsid w:val="00E87EA7"/>
    <w:rsid w:val="00E902F9"/>
    <w:rsid w:val="00E903FC"/>
    <w:rsid w:val="00E90A7B"/>
    <w:rsid w:val="00E913C2"/>
    <w:rsid w:val="00E91519"/>
    <w:rsid w:val="00E92023"/>
    <w:rsid w:val="00E92363"/>
    <w:rsid w:val="00E92A45"/>
    <w:rsid w:val="00E93021"/>
    <w:rsid w:val="00E93745"/>
    <w:rsid w:val="00E941DC"/>
    <w:rsid w:val="00E94288"/>
    <w:rsid w:val="00E94293"/>
    <w:rsid w:val="00E948A8"/>
    <w:rsid w:val="00E948FA"/>
    <w:rsid w:val="00E95D0E"/>
    <w:rsid w:val="00E96592"/>
    <w:rsid w:val="00E9671D"/>
    <w:rsid w:val="00E9692F"/>
    <w:rsid w:val="00E97378"/>
    <w:rsid w:val="00E97401"/>
    <w:rsid w:val="00E975AE"/>
    <w:rsid w:val="00E979BE"/>
    <w:rsid w:val="00E97A86"/>
    <w:rsid w:val="00EA10E8"/>
    <w:rsid w:val="00EA193F"/>
    <w:rsid w:val="00EA3212"/>
    <w:rsid w:val="00EA369A"/>
    <w:rsid w:val="00EA376C"/>
    <w:rsid w:val="00EA38E0"/>
    <w:rsid w:val="00EA520D"/>
    <w:rsid w:val="00EA5282"/>
    <w:rsid w:val="00EA5682"/>
    <w:rsid w:val="00EA5F34"/>
    <w:rsid w:val="00EA7493"/>
    <w:rsid w:val="00EA7744"/>
    <w:rsid w:val="00EB05EE"/>
    <w:rsid w:val="00EB0886"/>
    <w:rsid w:val="00EB10DC"/>
    <w:rsid w:val="00EB170A"/>
    <w:rsid w:val="00EB1A9F"/>
    <w:rsid w:val="00EB21EA"/>
    <w:rsid w:val="00EB3A42"/>
    <w:rsid w:val="00EB3A8E"/>
    <w:rsid w:val="00EB4058"/>
    <w:rsid w:val="00EB4A7B"/>
    <w:rsid w:val="00EB4C35"/>
    <w:rsid w:val="00EB5D9F"/>
    <w:rsid w:val="00EB6103"/>
    <w:rsid w:val="00EB6399"/>
    <w:rsid w:val="00EB77BC"/>
    <w:rsid w:val="00EC0BC0"/>
    <w:rsid w:val="00EC14EC"/>
    <w:rsid w:val="00EC2375"/>
    <w:rsid w:val="00EC2625"/>
    <w:rsid w:val="00EC2AE4"/>
    <w:rsid w:val="00EC2D3D"/>
    <w:rsid w:val="00EC2EA5"/>
    <w:rsid w:val="00EC2F84"/>
    <w:rsid w:val="00EC3CBD"/>
    <w:rsid w:val="00EC4429"/>
    <w:rsid w:val="00EC44ED"/>
    <w:rsid w:val="00EC5457"/>
    <w:rsid w:val="00EC5499"/>
    <w:rsid w:val="00EC6351"/>
    <w:rsid w:val="00EC63F0"/>
    <w:rsid w:val="00EC7457"/>
    <w:rsid w:val="00EC7C95"/>
    <w:rsid w:val="00EC7F87"/>
    <w:rsid w:val="00ED1BD1"/>
    <w:rsid w:val="00ED2104"/>
    <w:rsid w:val="00ED2485"/>
    <w:rsid w:val="00ED2D67"/>
    <w:rsid w:val="00ED4399"/>
    <w:rsid w:val="00ED4584"/>
    <w:rsid w:val="00ED5634"/>
    <w:rsid w:val="00ED5D24"/>
    <w:rsid w:val="00ED708F"/>
    <w:rsid w:val="00EE0F37"/>
    <w:rsid w:val="00EE14EB"/>
    <w:rsid w:val="00EE2307"/>
    <w:rsid w:val="00EE4AD5"/>
    <w:rsid w:val="00EE4D41"/>
    <w:rsid w:val="00EE5359"/>
    <w:rsid w:val="00EE5F04"/>
    <w:rsid w:val="00EE6C15"/>
    <w:rsid w:val="00EE76AA"/>
    <w:rsid w:val="00EE7B9D"/>
    <w:rsid w:val="00EF0498"/>
    <w:rsid w:val="00EF0716"/>
    <w:rsid w:val="00EF1120"/>
    <w:rsid w:val="00EF125B"/>
    <w:rsid w:val="00EF193B"/>
    <w:rsid w:val="00EF1CFB"/>
    <w:rsid w:val="00EF3E4F"/>
    <w:rsid w:val="00EF41F9"/>
    <w:rsid w:val="00EF4F00"/>
    <w:rsid w:val="00EF5595"/>
    <w:rsid w:val="00EF5ABB"/>
    <w:rsid w:val="00EF6352"/>
    <w:rsid w:val="00EF6BF3"/>
    <w:rsid w:val="00EF6C2D"/>
    <w:rsid w:val="00EF713C"/>
    <w:rsid w:val="00F00966"/>
    <w:rsid w:val="00F014E0"/>
    <w:rsid w:val="00F016B5"/>
    <w:rsid w:val="00F01749"/>
    <w:rsid w:val="00F01858"/>
    <w:rsid w:val="00F018E5"/>
    <w:rsid w:val="00F019AF"/>
    <w:rsid w:val="00F024F6"/>
    <w:rsid w:val="00F02DD9"/>
    <w:rsid w:val="00F02ECE"/>
    <w:rsid w:val="00F02EED"/>
    <w:rsid w:val="00F0308A"/>
    <w:rsid w:val="00F034DE"/>
    <w:rsid w:val="00F034E4"/>
    <w:rsid w:val="00F03E06"/>
    <w:rsid w:val="00F03EF8"/>
    <w:rsid w:val="00F04A1B"/>
    <w:rsid w:val="00F05067"/>
    <w:rsid w:val="00F05CC4"/>
    <w:rsid w:val="00F06458"/>
    <w:rsid w:val="00F067E3"/>
    <w:rsid w:val="00F07388"/>
    <w:rsid w:val="00F07FAB"/>
    <w:rsid w:val="00F07FE5"/>
    <w:rsid w:val="00F1082F"/>
    <w:rsid w:val="00F10D55"/>
    <w:rsid w:val="00F10EDA"/>
    <w:rsid w:val="00F111C4"/>
    <w:rsid w:val="00F11994"/>
    <w:rsid w:val="00F11C48"/>
    <w:rsid w:val="00F12D42"/>
    <w:rsid w:val="00F12DC9"/>
    <w:rsid w:val="00F140D0"/>
    <w:rsid w:val="00F14A9F"/>
    <w:rsid w:val="00F14D4B"/>
    <w:rsid w:val="00F14E4A"/>
    <w:rsid w:val="00F1531F"/>
    <w:rsid w:val="00F158AA"/>
    <w:rsid w:val="00F162CE"/>
    <w:rsid w:val="00F16D70"/>
    <w:rsid w:val="00F179EB"/>
    <w:rsid w:val="00F20358"/>
    <w:rsid w:val="00F2086F"/>
    <w:rsid w:val="00F20D4E"/>
    <w:rsid w:val="00F23391"/>
    <w:rsid w:val="00F2398C"/>
    <w:rsid w:val="00F248F3"/>
    <w:rsid w:val="00F24F46"/>
    <w:rsid w:val="00F25F24"/>
    <w:rsid w:val="00F261DE"/>
    <w:rsid w:val="00F263B5"/>
    <w:rsid w:val="00F271B1"/>
    <w:rsid w:val="00F27D87"/>
    <w:rsid w:val="00F300B6"/>
    <w:rsid w:val="00F30690"/>
    <w:rsid w:val="00F31F21"/>
    <w:rsid w:val="00F31F37"/>
    <w:rsid w:val="00F32BC5"/>
    <w:rsid w:val="00F34750"/>
    <w:rsid w:val="00F34BD0"/>
    <w:rsid w:val="00F35365"/>
    <w:rsid w:val="00F3649B"/>
    <w:rsid w:val="00F36726"/>
    <w:rsid w:val="00F418A4"/>
    <w:rsid w:val="00F4217D"/>
    <w:rsid w:val="00F440E7"/>
    <w:rsid w:val="00F449BD"/>
    <w:rsid w:val="00F4593F"/>
    <w:rsid w:val="00F45C7F"/>
    <w:rsid w:val="00F45F7D"/>
    <w:rsid w:val="00F46403"/>
    <w:rsid w:val="00F47330"/>
    <w:rsid w:val="00F5033F"/>
    <w:rsid w:val="00F50528"/>
    <w:rsid w:val="00F5121F"/>
    <w:rsid w:val="00F51529"/>
    <w:rsid w:val="00F51816"/>
    <w:rsid w:val="00F5182B"/>
    <w:rsid w:val="00F525CE"/>
    <w:rsid w:val="00F536DF"/>
    <w:rsid w:val="00F53DBD"/>
    <w:rsid w:val="00F54030"/>
    <w:rsid w:val="00F54AFB"/>
    <w:rsid w:val="00F54BA9"/>
    <w:rsid w:val="00F54D2B"/>
    <w:rsid w:val="00F551E9"/>
    <w:rsid w:val="00F5544A"/>
    <w:rsid w:val="00F56594"/>
    <w:rsid w:val="00F5676F"/>
    <w:rsid w:val="00F5754A"/>
    <w:rsid w:val="00F57A0B"/>
    <w:rsid w:val="00F6102D"/>
    <w:rsid w:val="00F61179"/>
    <w:rsid w:val="00F61BFD"/>
    <w:rsid w:val="00F634CE"/>
    <w:rsid w:val="00F63952"/>
    <w:rsid w:val="00F63F5C"/>
    <w:rsid w:val="00F64CCB"/>
    <w:rsid w:val="00F65A92"/>
    <w:rsid w:val="00F66070"/>
    <w:rsid w:val="00F67017"/>
    <w:rsid w:val="00F70564"/>
    <w:rsid w:val="00F71D8A"/>
    <w:rsid w:val="00F71E32"/>
    <w:rsid w:val="00F7210F"/>
    <w:rsid w:val="00F724E3"/>
    <w:rsid w:val="00F729B9"/>
    <w:rsid w:val="00F72F4C"/>
    <w:rsid w:val="00F760FD"/>
    <w:rsid w:val="00F775DD"/>
    <w:rsid w:val="00F77F9D"/>
    <w:rsid w:val="00F80676"/>
    <w:rsid w:val="00F80E08"/>
    <w:rsid w:val="00F81AB7"/>
    <w:rsid w:val="00F81B05"/>
    <w:rsid w:val="00F81B65"/>
    <w:rsid w:val="00F82569"/>
    <w:rsid w:val="00F82845"/>
    <w:rsid w:val="00F82D76"/>
    <w:rsid w:val="00F82D96"/>
    <w:rsid w:val="00F8360D"/>
    <w:rsid w:val="00F85513"/>
    <w:rsid w:val="00F85CD3"/>
    <w:rsid w:val="00F8607C"/>
    <w:rsid w:val="00F8637C"/>
    <w:rsid w:val="00F86F6F"/>
    <w:rsid w:val="00F8764C"/>
    <w:rsid w:val="00F90407"/>
    <w:rsid w:val="00F90573"/>
    <w:rsid w:val="00F906DB"/>
    <w:rsid w:val="00F90CFF"/>
    <w:rsid w:val="00F9109C"/>
    <w:rsid w:val="00F91C63"/>
    <w:rsid w:val="00F92285"/>
    <w:rsid w:val="00F939FF"/>
    <w:rsid w:val="00F93EC1"/>
    <w:rsid w:val="00F9401C"/>
    <w:rsid w:val="00F94258"/>
    <w:rsid w:val="00F9457B"/>
    <w:rsid w:val="00F94BBF"/>
    <w:rsid w:val="00F95E13"/>
    <w:rsid w:val="00F96136"/>
    <w:rsid w:val="00F96A53"/>
    <w:rsid w:val="00F97B9F"/>
    <w:rsid w:val="00FA071B"/>
    <w:rsid w:val="00FA0E90"/>
    <w:rsid w:val="00FA1803"/>
    <w:rsid w:val="00FA1A42"/>
    <w:rsid w:val="00FA2470"/>
    <w:rsid w:val="00FA2863"/>
    <w:rsid w:val="00FA2AA4"/>
    <w:rsid w:val="00FA455C"/>
    <w:rsid w:val="00FA4629"/>
    <w:rsid w:val="00FA5A51"/>
    <w:rsid w:val="00FA70AB"/>
    <w:rsid w:val="00FA723D"/>
    <w:rsid w:val="00FA7A54"/>
    <w:rsid w:val="00FB0797"/>
    <w:rsid w:val="00FB07A3"/>
    <w:rsid w:val="00FB0B54"/>
    <w:rsid w:val="00FB0ED5"/>
    <w:rsid w:val="00FB1305"/>
    <w:rsid w:val="00FB19EA"/>
    <w:rsid w:val="00FB1B2B"/>
    <w:rsid w:val="00FB2AE9"/>
    <w:rsid w:val="00FB2F57"/>
    <w:rsid w:val="00FB30AB"/>
    <w:rsid w:val="00FB4B56"/>
    <w:rsid w:val="00FB5563"/>
    <w:rsid w:val="00FC0887"/>
    <w:rsid w:val="00FC0BA4"/>
    <w:rsid w:val="00FC0FB1"/>
    <w:rsid w:val="00FC2870"/>
    <w:rsid w:val="00FC2D20"/>
    <w:rsid w:val="00FC2EC5"/>
    <w:rsid w:val="00FC3311"/>
    <w:rsid w:val="00FC3483"/>
    <w:rsid w:val="00FC47E0"/>
    <w:rsid w:val="00FC4C9B"/>
    <w:rsid w:val="00FC529E"/>
    <w:rsid w:val="00FC61EB"/>
    <w:rsid w:val="00FC651D"/>
    <w:rsid w:val="00FC6631"/>
    <w:rsid w:val="00FC6D40"/>
    <w:rsid w:val="00FC6D69"/>
    <w:rsid w:val="00FD0A87"/>
    <w:rsid w:val="00FD134E"/>
    <w:rsid w:val="00FD1BCA"/>
    <w:rsid w:val="00FD4271"/>
    <w:rsid w:val="00FD4890"/>
    <w:rsid w:val="00FD4A50"/>
    <w:rsid w:val="00FD4DDD"/>
    <w:rsid w:val="00FD5DCA"/>
    <w:rsid w:val="00FD6F5A"/>
    <w:rsid w:val="00FD6F8E"/>
    <w:rsid w:val="00FD7192"/>
    <w:rsid w:val="00FE0A84"/>
    <w:rsid w:val="00FE1051"/>
    <w:rsid w:val="00FE16F3"/>
    <w:rsid w:val="00FE22F2"/>
    <w:rsid w:val="00FE343C"/>
    <w:rsid w:val="00FE34AA"/>
    <w:rsid w:val="00FE354D"/>
    <w:rsid w:val="00FE527D"/>
    <w:rsid w:val="00FE5517"/>
    <w:rsid w:val="00FE5906"/>
    <w:rsid w:val="00FE5B07"/>
    <w:rsid w:val="00FE74B8"/>
    <w:rsid w:val="00FE7AEC"/>
    <w:rsid w:val="00FF0079"/>
    <w:rsid w:val="00FF02D0"/>
    <w:rsid w:val="00FF120E"/>
    <w:rsid w:val="00FF1887"/>
    <w:rsid w:val="00FF1951"/>
    <w:rsid w:val="00FF1D3E"/>
    <w:rsid w:val="00FF2A57"/>
    <w:rsid w:val="00FF3535"/>
    <w:rsid w:val="00FF4157"/>
    <w:rsid w:val="00FF5F95"/>
    <w:rsid w:val="00FF6048"/>
    <w:rsid w:val="00FF68F7"/>
    <w:rsid w:val="00FF7994"/>
    <w:rsid w:val="00FF7D85"/>
    <w:rsid w:val="00FF7E18"/>
    <w:rsid w:val="00FF7EA3"/>
    <w:rsid w:val="00FF7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52"/>
    <w:pPr>
      <w:widowControl w:val="0"/>
      <w:jc w:val="both"/>
    </w:pPr>
    <w:rPr>
      <w:rFonts w:ascii="Times New Roman" w:eastAsia="宋体" w:hAnsi="Times New Roman" w:cs="Times New Roman"/>
      <w:szCs w:val="24"/>
    </w:rPr>
  </w:style>
  <w:style w:type="paragraph" w:styleId="1">
    <w:name w:val="heading 1"/>
    <w:basedOn w:val="a"/>
    <w:link w:val="1Char"/>
    <w:qFormat/>
    <w:rsid w:val="00F85513"/>
    <w:pPr>
      <w:widowControl/>
      <w:jc w:val="left"/>
      <w:outlineLvl w:val="0"/>
    </w:pPr>
    <w:rPr>
      <w:rFonts w:ascii="宋体" w:hAnsi="宋体"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5D52"/>
    <w:rPr>
      <w:sz w:val="18"/>
      <w:szCs w:val="18"/>
    </w:rPr>
  </w:style>
  <w:style w:type="character" w:customStyle="1" w:styleId="Char">
    <w:name w:val="批注框文本 Char"/>
    <w:basedOn w:val="a0"/>
    <w:link w:val="a3"/>
    <w:uiPriority w:val="99"/>
    <w:semiHidden/>
    <w:rsid w:val="00035D52"/>
    <w:rPr>
      <w:rFonts w:ascii="Times New Roman" w:eastAsia="宋体" w:hAnsi="Times New Roman" w:cs="Times New Roman"/>
      <w:sz w:val="18"/>
      <w:szCs w:val="18"/>
    </w:rPr>
  </w:style>
  <w:style w:type="character" w:customStyle="1" w:styleId="1Char">
    <w:name w:val="标题 1 Char"/>
    <w:basedOn w:val="a0"/>
    <w:link w:val="1"/>
    <w:rsid w:val="00F85513"/>
    <w:rPr>
      <w:rFonts w:ascii="宋体" w:eastAsia="宋体" w:hAnsi="宋体" w:cs="宋体"/>
      <w:b/>
      <w:bCs/>
      <w:kern w:val="36"/>
      <w:sz w:val="36"/>
      <w:szCs w:val="36"/>
    </w:rPr>
  </w:style>
  <w:style w:type="paragraph" w:customStyle="1" w:styleId="12">
    <w:name w:val="样式 黑体 12 磅"/>
    <w:basedOn w:val="a"/>
    <w:link w:val="12Char"/>
    <w:rsid w:val="00F85513"/>
    <w:pPr>
      <w:ind w:firstLineChars="200" w:firstLine="447"/>
    </w:pPr>
    <w:rPr>
      <w:rFonts w:ascii="黑体" w:eastAsia="黑体" w:hAnsi="宋体" w:cs="宋体"/>
      <w:sz w:val="24"/>
      <w:szCs w:val="20"/>
    </w:rPr>
  </w:style>
  <w:style w:type="character" w:customStyle="1" w:styleId="12Char">
    <w:name w:val="样式 黑体 12 磅 Char"/>
    <w:basedOn w:val="a0"/>
    <w:link w:val="12"/>
    <w:rsid w:val="00F85513"/>
    <w:rPr>
      <w:rFonts w:ascii="黑体" w:eastAsia="黑体" w:hAnsi="宋体" w:cs="宋体"/>
      <w:sz w:val="24"/>
      <w:szCs w:val="20"/>
    </w:rPr>
  </w:style>
  <w:style w:type="paragraph" w:styleId="a4">
    <w:name w:val="header"/>
    <w:basedOn w:val="a"/>
    <w:link w:val="Char0"/>
    <w:uiPriority w:val="99"/>
    <w:semiHidden/>
    <w:unhideWhenUsed/>
    <w:rsid w:val="00EB05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B05EE"/>
    <w:rPr>
      <w:rFonts w:ascii="Times New Roman" w:eastAsia="宋体" w:hAnsi="Times New Roman" w:cs="Times New Roman"/>
      <w:sz w:val="18"/>
      <w:szCs w:val="18"/>
    </w:rPr>
  </w:style>
  <w:style w:type="paragraph" w:styleId="a5">
    <w:name w:val="footer"/>
    <w:basedOn w:val="a"/>
    <w:link w:val="Char1"/>
    <w:uiPriority w:val="99"/>
    <w:semiHidden/>
    <w:unhideWhenUsed/>
    <w:rsid w:val="00EB05E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B05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2020-05-19T03:32:00Z</dcterms:created>
  <dcterms:modified xsi:type="dcterms:W3CDTF">2020-06-22T08:44:00Z</dcterms:modified>
</cp:coreProperties>
</file>