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12" w:rsidRDefault="000A3C57" w:rsidP="000A3C57">
      <w:pPr>
        <w:jc w:val="center"/>
        <w:rPr>
          <w:rFonts w:ascii="黑体" w:eastAsia="黑体" w:hAnsi="黑体" w:hint="eastAsia"/>
          <w:b/>
          <w:sz w:val="28"/>
          <w:szCs w:val="28"/>
        </w:rPr>
      </w:pPr>
      <w:r w:rsidRPr="000A3C57">
        <w:rPr>
          <w:rFonts w:ascii="黑体" w:eastAsia="黑体" w:hAnsi="黑体" w:hint="eastAsia"/>
          <w:b/>
          <w:sz w:val="28"/>
          <w:szCs w:val="28"/>
        </w:rPr>
        <w:t>2018年湖南财经工业职业技术学院成人教育录取名单</w:t>
      </w:r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1480"/>
        <w:gridCol w:w="2200"/>
        <w:gridCol w:w="680"/>
        <w:gridCol w:w="1480"/>
        <w:gridCol w:w="2200"/>
      </w:tblGrid>
      <w:tr w:rsidR="000A3C57" w:rsidRPr="000A3C57" w:rsidTr="000A3C57">
        <w:trPr>
          <w:trHeight w:val="27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3C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3C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考生号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王恋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1843018115102329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周楚杰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1843040115112048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周婕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1843042215101491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贺诗怡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1843040115112049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刘启伟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1843042215101494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吴晓泉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1843040115112050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廖艳琴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1843042215101495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李梦真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1843040115112054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吴盈洁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1843042215101496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彭媛媛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1843040115112070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周玉龙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1843042215101761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张瑛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1843040115112071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蒋海燕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1843040615100834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肖乐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1843040115114732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刘玉梅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1843048115100003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蔡益民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1843040115503254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陈美华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1843048115100013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欧阳辉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1843040115503259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资洁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1843048115100018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江传华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1843040115503283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梁萍</w:t>
            </w: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萍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刘晓辉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1843040115507095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周奎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1843048115100022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匡晔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1843040115510735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钟美莲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1843048115100026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雷佳平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1843040115510740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李康凤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1843048115100029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王云楼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1843040115510747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曹伯连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1843048115100043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李伟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1843040115510758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廖琦妍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1843048115100209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彭攀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1843040115510762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伍琼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1843048115100409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刘振威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1843040115510772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梁莲</w:t>
            </w: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莲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1843048115100436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段君烨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1843040115511073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苏奕梅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1843048115100597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王云龙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1843040115511080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吴琳</w:t>
            </w: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琳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1843048115101093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王若军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1843040115511081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欧阳霜凤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1843048115101100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周洋明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1843040115511087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谢芳</w:t>
            </w: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芳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1843048115101131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罗林波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1843040115511093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黎丹</w:t>
            </w: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1843048115101139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曾伟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1843040115511094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雷运红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1843048115101363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付育文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1843040115511096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伍丽甜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1843048115102079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李宇恒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1843040115511098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罗榕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1843048115102381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桂波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1843040115511710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李娟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1843048115102385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周前雨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1843040115512016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陈沛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1843048115102387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邹亚东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1843040115512017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赵小晚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1843048115102541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李炎森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1843040115512019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王小娥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1843048115103085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李深羽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1843040115512021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梁姣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1843048115103163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刘康林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1843040115512023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肖婷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1843048115103164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彭杰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1843040115512029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谢素英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1843048115103464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曾祥智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1843040115512030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谢寒香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1843040115101048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汤林峰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1843040115512036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赵文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1843040115102028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肖锦涛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1843040115512037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李海圆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1843040115103250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刘志逸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1843040115512039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贺燕军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1843040115109554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彭星杰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1843040115512040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雷伟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1843040115110751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周江来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1843040115512043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高咏文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1843040115110790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李扬波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1843040115512044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何秋燕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1843040115111074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张伟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1843040115512046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曾美淋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1843040115111075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王恒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1843040115512047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周玉映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1843040115111077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陈健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1843040115512051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邓俊钜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1843040115111078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张杨智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1843040115512052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肖启煜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1843040115111079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郑志军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1843040115512053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万碧云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1843040115111082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陈豪启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1843040115512068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雷嘉程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1843040115111083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张锦鹏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1843040115512069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张翔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1843040115111084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1843040115512072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刘小芳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1843040115111086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黄妍娣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1843040115107929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曾欣雨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1843040115111088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陈伟平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1843040115501076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管瑜婷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1843040115111090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刘胜强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1843040115500083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张永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1843040115111095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黄艳芳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1843040115102039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邹金鹏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1843040115111097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尹一珺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1843040115102031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邓亮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1843040115111423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邹迎东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1843040115500078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李洋洋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1843040115112015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欧阳勇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1843040115502023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李情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王远旭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1843040115502045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曾嘉琳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1843040115112025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钟俊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1843040115500103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蒋辉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1843040115112026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曾颖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1843040115501072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段伟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1843040115112028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曾英姿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1843010415104830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刘晋铭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1843040115112031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肖明燕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1843040115100086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肖潇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1843040115112033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阳斐斐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1843040115103260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陈贤杰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1843040115112034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谭娟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1843100215109058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何雪梅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1843040115112038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许灿跃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1843100315108712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彭婉莹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1843040115112042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廖江艳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1843102315502737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周晓泉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1843040115112045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李小青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1843120215100119</w:t>
            </w:r>
          </w:p>
        </w:tc>
      </w:tr>
      <w:tr w:rsidR="000A3C57" w:rsidRPr="000A3C57" w:rsidTr="000A3C57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颜红平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C57">
              <w:rPr>
                <w:rFonts w:ascii="宋体" w:eastAsia="宋体" w:hAnsi="宋体" w:cs="宋体" w:hint="eastAsia"/>
                <w:kern w:val="0"/>
                <w:sz w:val="22"/>
              </w:rPr>
              <w:t>1843138215508149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57" w:rsidRPr="000A3C57" w:rsidRDefault="000A3C57" w:rsidP="000A3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A3C57" w:rsidRPr="000A3C57" w:rsidRDefault="000A3C57" w:rsidP="000A3C57">
      <w:pPr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</w:p>
    <w:sectPr w:rsidR="000A3C57" w:rsidRPr="000A3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57"/>
    <w:rsid w:val="000A3C57"/>
    <w:rsid w:val="002B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Company>微软中国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2019-01-09T12:45:00Z</dcterms:created>
  <dcterms:modified xsi:type="dcterms:W3CDTF">2019-01-09T12:51:00Z</dcterms:modified>
</cp:coreProperties>
</file>