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E" w:rsidRPr="0076360E" w:rsidRDefault="0076360E" w:rsidP="0076360E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_GoBack"/>
      <w:r w:rsidRPr="0076360E">
        <w:rPr>
          <w:rFonts w:ascii="宋体" w:eastAsia="宋体" w:hAnsi="宋体" w:cs="宋体"/>
          <w:b/>
          <w:bCs/>
          <w:kern w:val="0"/>
          <w:sz w:val="36"/>
          <w:szCs w:val="36"/>
        </w:rPr>
        <w:t>湖南省2018年成人高校招生录取控制分数线</w:t>
      </w:r>
    </w:p>
    <w:bookmarkEnd w:id="0"/>
    <w:p w:rsidR="0076360E" w:rsidRPr="0076360E" w:rsidRDefault="0076360E" w:rsidP="0076360E">
      <w:pPr>
        <w:widowControl/>
        <w:spacing w:line="45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noProof/>
          <w:kern w:val="0"/>
          <w:szCs w:val="21"/>
        </w:rPr>
        <w:drawing>
          <wp:anchor distT="0" distB="0" distL="114300" distR="114300" simplePos="0" relativeHeight="251658240" behindDoc="1" locked="0" layoutInCell="1" allowOverlap="1" wp14:anchorId="6A861C58" wp14:editId="35FA3908">
            <wp:simplePos x="0" y="0"/>
            <wp:positionH relativeFrom="column">
              <wp:posOffset>-755015</wp:posOffset>
            </wp:positionH>
            <wp:positionV relativeFrom="paragraph">
              <wp:posOffset>6985</wp:posOffset>
            </wp:positionV>
            <wp:extent cx="6892290" cy="6781800"/>
            <wp:effectExtent l="0" t="0" r="3810" b="0"/>
            <wp:wrapTight wrapText="bothSides">
              <wp:wrapPolygon edited="0">
                <wp:start x="0" y="0"/>
                <wp:lineTo x="0" y="21539"/>
                <wp:lineTo x="21552" y="21539"/>
                <wp:lineTo x="21552" y="0"/>
                <wp:lineTo x="0" y="0"/>
              </wp:wrapPolygon>
            </wp:wrapTight>
            <wp:docPr id="2" name="图片 2" descr="https://www.hneeb.cn/2018/website/newsDoc/zkdt/18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neeb.cn/2018/website/newsDoc/zkdt/1812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0E" w:rsidRPr="0076360E" w:rsidRDefault="0076360E" w:rsidP="0076360E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/>
          <w:kern w:val="0"/>
          <w:szCs w:val="21"/>
        </w:rPr>
      </w:pPr>
    </w:p>
    <w:p w:rsidR="0076360E" w:rsidRPr="0076360E" w:rsidRDefault="0076360E" w:rsidP="0076360E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76360E">
        <w:rPr>
          <w:rFonts w:ascii="宋体" w:eastAsia="宋体" w:hAnsi="宋体" w:cs="宋体"/>
          <w:kern w:val="0"/>
          <w:szCs w:val="21"/>
        </w:rPr>
        <w:t> </w:t>
      </w:r>
    </w:p>
    <w:p w:rsidR="0076360E" w:rsidRPr="0076360E" w:rsidRDefault="0076360E" w:rsidP="0076360E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vanish/>
          <w:kern w:val="0"/>
          <w:szCs w:val="21"/>
        </w:rPr>
      </w:pPr>
      <w:r>
        <w:rPr>
          <w:rFonts w:ascii="宋体" w:eastAsia="宋体" w:hAnsi="宋体" w:cs="宋体"/>
          <w:noProof/>
          <w:vanish/>
          <w:kern w:val="0"/>
          <w:szCs w:val="21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www.hneeb.cn/2018/website/newsDoc/zkdt/2018121403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https://www.hneeb.cn/2018/website/newsDoc/zkdt/2018121403.ht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696LXqAgAA+g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2B5312" w:rsidRDefault="002B5312"/>
    <w:sectPr w:rsidR="002B5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E"/>
    <w:rsid w:val="002B5312"/>
    <w:rsid w:val="007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6360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6360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636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6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6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6360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6360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636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6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51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7992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Company>微软中国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2019-01-09T12:39:00Z</dcterms:created>
  <dcterms:modified xsi:type="dcterms:W3CDTF">2019-01-09T12:41:00Z</dcterms:modified>
</cp:coreProperties>
</file>